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9A" w:rsidRPr="00C47104" w:rsidRDefault="00202D1B" w:rsidP="001C4DA6">
      <w:pPr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>2023</w:t>
      </w:r>
      <w:r w:rsidR="005B4186" w:rsidRPr="00C47104">
        <w:rPr>
          <w:b/>
        </w:rPr>
        <w:t xml:space="preserve"> m. </w:t>
      </w:r>
      <w:r w:rsidR="005E6D73">
        <w:rPr>
          <w:b/>
        </w:rPr>
        <w:t xml:space="preserve">LIETUVIŲ </w:t>
      </w:r>
      <w:r w:rsidR="005B4186" w:rsidRPr="005E6D73">
        <w:rPr>
          <w:b/>
        </w:rPr>
        <w:t>TAUTINIO KOSTIUMO KONKURSO</w:t>
      </w:r>
      <w:r w:rsidR="005B4186" w:rsidRPr="00C47104">
        <w:rPr>
          <w:b/>
        </w:rPr>
        <w:t xml:space="preserve"> </w:t>
      </w:r>
      <w:r w:rsidR="0082217F">
        <w:rPr>
          <w:b/>
        </w:rPr>
        <w:t xml:space="preserve">„IŠAUSTA TAPATYBĖ“ </w:t>
      </w:r>
      <w:r w:rsidR="005B4186" w:rsidRPr="00C47104">
        <w:rPr>
          <w:b/>
        </w:rPr>
        <w:t>DALYVIO ANKETA</w:t>
      </w:r>
    </w:p>
    <w:p w:rsidR="002B2F0D" w:rsidRPr="002B2F0D" w:rsidRDefault="002B2F0D" w:rsidP="002B2F0D">
      <w:pPr>
        <w:jc w:val="center"/>
        <w:rPr>
          <w:i/>
        </w:rPr>
      </w:pPr>
      <w:r w:rsidRPr="002B2F0D">
        <w:rPr>
          <w:i/>
        </w:rPr>
        <w:t>Asmenims, poroms, šeimoms, bendrijoms, turinčioms nuosavus kostiumus;</w:t>
      </w:r>
    </w:p>
    <w:p w:rsidR="005B4186" w:rsidRDefault="002B2F0D" w:rsidP="002B2F0D">
      <w:pPr>
        <w:jc w:val="center"/>
        <w:rPr>
          <w:i/>
        </w:rPr>
      </w:pPr>
      <w:r w:rsidRPr="002B2F0D">
        <w:rPr>
          <w:i/>
        </w:rPr>
        <w:t>kiekvienas kostiumas aprašomas atskirai</w:t>
      </w:r>
    </w:p>
    <w:p w:rsidR="002B2F0D" w:rsidRDefault="002B2F0D" w:rsidP="002B2F0D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8952"/>
      </w:tblGrid>
      <w:tr w:rsidR="00241B0F" w:rsidRPr="006742DD" w:rsidTr="00241B0F">
        <w:tc>
          <w:tcPr>
            <w:tcW w:w="572" w:type="dxa"/>
          </w:tcPr>
          <w:p w:rsidR="005B4186" w:rsidRPr="006742DD" w:rsidRDefault="005B4186" w:rsidP="0082217F">
            <w:pPr>
              <w:ind w:left="0"/>
              <w:jc w:val="both"/>
            </w:pPr>
            <w:r w:rsidRPr="006742DD">
              <w:t>1.</w:t>
            </w:r>
          </w:p>
        </w:tc>
        <w:tc>
          <w:tcPr>
            <w:tcW w:w="8998" w:type="dxa"/>
          </w:tcPr>
          <w:p w:rsidR="005B4186" w:rsidRPr="006742DD" w:rsidRDefault="006F0B69" w:rsidP="0082217F">
            <w:pPr>
              <w:ind w:left="0"/>
              <w:jc w:val="both"/>
            </w:pPr>
            <w:r w:rsidRPr="006742DD">
              <w:t>Vardas, pavardė, gimimo metai</w:t>
            </w:r>
          </w:p>
          <w:p w:rsidR="006F0B69" w:rsidRPr="006742DD" w:rsidRDefault="006F0B69" w:rsidP="0082217F">
            <w:pPr>
              <w:ind w:left="0"/>
              <w:jc w:val="both"/>
            </w:pPr>
            <w:r w:rsidRPr="006742DD">
              <w:t>............................</w:t>
            </w:r>
            <w:r w:rsidR="00241B0F">
              <w:t>.........</w:t>
            </w:r>
            <w:r w:rsidRPr="006742DD">
              <w:t>................................................................................................................</w:t>
            </w:r>
          </w:p>
          <w:p w:rsidR="006F0B69" w:rsidRPr="006742DD" w:rsidRDefault="006F0B69" w:rsidP="0082217F">
            <w:pPr>
              <w:ind w:left="0"/>
              <w:jc w:val="both"/>
            </w:pPr>
            <w:r w:rsidRPr="006742DD">
              <w:t>...........................................................................................................................................</w:t>
            </w:r>
            <w:r w:rsidR="00241B0F">
              <w:t>.........</w:t>
            </w:r>
            <w:r w:rsidRPr="006742DD">
              <w:t>.</w:t>
            </w:r>
          </w:p>
          <w:p w:rsidR="006F0B69" w:rsidRPr="006742DD" w:rsidRDefault="006F0B69" w:rsidP="0082217F">
            <w:pPr>
              <w:ind w:left="0"/>
              <w:jc w:val="both"/>
            </w:pPr>
            <w:r w:rsidRPr="006742DD">
              <w:t>.............................................................................................................................................</w:t>
            </w:r>
            <w:r w:rsidR="00241B0F">
              <w:t>........</w:t>
            </w:r>
          </w:p>
          <w:p w:rsidR="006F0B69" w:rsidRPr="006742DD" w:rsidRDefault="006F0B69" w:rsidP="0082217F">
            <w:pPr>
              <w:ind w:left="0"/>
              <w:jc w:val="both"/>
            </w:pPr>
          </w:p>
        </w:tc>
      </w:tr>
      <w:tr w:rsidR="00241B0F" w:rsidRPr="006742DD" w:rsidTr="00241B0F">
        <w:tc>
          <w:tcPr>
            <w:tcW w:w="572" w:type="dxa"/>
          </w:tcPr>
          <w:p w:rsidR="005B4186" w:rsidRPr="006742DD" w:rsidRDefault="006F0B69" w:rsidP="0082217F">
            <w:pPr>
              <w:ind w:left="0"/>
              <w:jc w:val="both"/>
            </w:pPr>
            <w:r w:rsidRPr="006742DD">
              <w:t>2.</w:t>
            </w:r>
          </w:p>
        </w:tc>
        <w:tc>
          <w:tcPr>
            <w:tcW w:w="8998" w:type="dxa"/>
          </w:tcPr>
          <w:p w:rsidR="005B4186" w:rsidRPr="006742DD" w:rsidRDefault="006F0B69" w:rsidP="0082217F">
            <w:pPr>
              <w:ind w:left="0"/>
              <w:jc w:val="both"/>
            </w:pPr>
            <w:r w:rsidRPr="006742DD">
              <w:t>Gyvenamoji vieta ir kontaktiniai duomenys (telefonas, el. paštas)</w:t>
            </w:r>
          </w:p>
          <w:p w:rsidR="006F0B69" w:rsidRPr="006742DD" w:rsidRDefault="006F0B69" w:rsidP="0082217F">
            <w:pPr>
              <w:ind w:left="0"/>
              <w:jc w:val="both"/>
            </w:pPr>
            <w:r w:rsidRPr="006742DD">
              <w:t>........................................................................................................................</w:t>
            </w:r>
            <w:r w:rsidR="00241B0F">
              <w:t>......</w:t>
            </w:r>
            <w:r w:rsidRPr="006742DD">
              <w:t>.......................</w:t>
            </w:r>
          </w:p>
          <w:p w:rsidR="006F0B69" w:rsidRPr="006742DD" w:rsidRDefault="006F0B69" w:rsidP="0082217F">
            <w:pPr>
              <w:ind w:left="0"/>
              <w:jc w:val="both"/>
            </w:pPr>
            <w:r w:rsidRPr="006742DD">
              <w:t>.......................................................................................................................</w:t>
            </w:r>
            <w:r w:rsidR="00241B0F">
              <w:t>......</w:t>
            </w:r>
            <w:r w:rsidRPr="006742DD">
              <w:t>........................</w:t>
            </w:r>
          </w:p>
          <w:p w:rsidR="006F0B69" w:rsidRPr="006742DD" w:rsidRDefault="006F0B69" w:rsidP="0082217F">
            <w:pPr>
              <w:ind w:left="0"/>
              <w:jc w:val="both"/>
            </w:pPr>
            <w:r w:rsidRPr="006742DD">
              <w:t>..................................................................................................................</w:t>
            </w:r>
            <w:r w:rsidR="00241B0F">
              <w:t>......</w:t>
            </w:r>
            <w:r w:rsidRPr="006742DD">
              <w:t>.............................</w:t>
            </w:r>
          </w:p>
          <w:p w:rsidR="006F0B69" w:rsidRPr="006742DD" w:rsidRDefault="006F0B69" w:rsidP="0082217F">
            <w:pPr>
              <w:ind w:left="0"/>
              <w:jc w:val="both"/>
            </w:pPr>
          </w:p>
        </w:tc>
      </w:tr>
      <w:tr w:rsidR="00241B0F" w:rsidRPr="006742DD" w:rsidTr="00241B0F">
        <w:tc>
          <w:tcPr>
            <w:tcW w:w="572" w:type="dxa"/>
          </w:tcPr>
          <w:p w:rsidR="005B4186" w:rsidRPr="006742DD" w:rsidRDefault="006F0B69" w:rsidP="0082217F">
            <w:pPr>
              <w:ind w:left="0"/>
              <w:jc w:val="both"/>
            </w:pPr>
            <w:r w:rsidRPr="006742DD">
              <w:t>3.</w:t>
            </w:r>
          </w:p>
        </w:tc>
        <w:tc>
          <w:tcPr>
            <w:tcW w:w="8998" w:type="dxa"/>
          </w:tcPr>
          <w:p w:rsidR="006467AF" w:rsidRDefault="00CB3D7D" w:rsidP="0082217F">
            <w:pPr>
              <w:ind w:left="0"/>
              <w:jc w:val="both"/>
            </w:pPr>
            <w:r w:rsidRPr="006742DD">
              <w:t>Kurio etnografinio regiono</w:t>
            </w:r>
            <w:r w:rsidR="008E726D" w:rsidRPr="006742DD">
              <w:t xml:space="preserve"> kostiumas</w:t>
            </w:r>
            <w:r w:rsidRPr="006742DD">
              <w:t>?</w:t>
            </w:r>
            <w:r w:rsidR="002E09AB" w:rsidRPr="006742DD">
              <w:t xml:space="preserve"> </w:t>
            </w:r>
          </w:p>
          <w:p w:rsidR="005B4186" w:rsidRPr="006742DD" w:rsidRDefault="006467AF" w:rsidP="0082217F">
            <w:pPr>
              <w:ind w:left="0"/>
              <w:jc w:val="both"/>
            </w:pPr>
            <w:r>
              <w:rPr>
                <w:i/>
              </w:rPr>
              <w:t>P</w:t>
            </w:r>
            <w:r w:rsidR="002E09AB" w:rsidRPr="006742DD">
              <w:rPr>
                <w:i/>
              </w:rPr>
              <w:t>abraukti</w:t>
            </w:r>
          </w:p>
          <w:p w:rsidR="008E726D" w:rsidRPr="006742DD" w:rsidRDefault="008E726D" w:rsidP="0082217F">
            <w:pPr>
              <w:ind w:left="0"/>
              <w:jc w:val="both"/>
            </w:pPr>
            <w:r w:rsidRPr="006742DD">
              <w:t>Aukštaitijos</w:t>
            </w:r>
            <w:r w:rsidR="00C47104" w:rsidRPr="006742DD">
              <w:t xml:space="preserve"> </w:t>
            </w:r>
          </w:p>
          <w:p w:rsidR="008E726D" w:rsidRPr="006742DD" w:rsidRDefault="008E726D" w:rsidP="0082217F">
            <w:pPr>
              <w:ind w:left="0"/>
              <w:jc w:val="both"/>
            </w:pPr>
            <w:r w:rsidRPr="006742DD">
              <w:t>Žemaitijos</w:t>
            </w:r>
          </w:p>
          <w:p w:rsidR="008E726D" w:rsidRPr="006742DD" w:rsidRDefault="008E726D" w:rsidP="0082217F">
            <w:pPr>
              <w:ind w:left="0"/>
              <w:jc w:val="both"/>
            </w:pPr>
            <w:r w:rsidRPr="006742DD">
              <w:t>Dzūkijos</w:t>
            </w:r>
            <w:r w:rsidR="00C47104" w:rsidRPr="006742DD">
              <w:t xml:space="preserve"> </w:t>
            </w:r>
          </w:p>
          <w:p w:rsidR="008E726D" w:rsidRPr="006742DD" w:rsidRDefault="008E726D" w:rsidP="0082217F">
            <w:pPr>
              <w:ind w:left="0"/>
              <w:jc w:val="both"/>
            </w:pPr>
            <w:r w:rsidRPr="006742DD">
              <w:t>Suvalkijos: kapsų</w:t>
            </w:r>
            <w:r w:rsidR="0082217F">
              <w:t>,</w:t>
            </w:r>
            <w:r w:rsidR="00C47104" w:rsidRPr="006742DD">
              <w:t xml:space="preserve"> </w:t>
            </w:r>
            <w:r w:rsidR="0082217F" w:rsidRPr="006742DD">
              <w:t>zanavykų</w:t>
            </w:r>
          </w:p>
          <w:p w:rsidR="008E726D" w:rsidRPr="006742DD" w:rsidRDefault="008E726D" w:rsidP="0082217F">
            <w:pPr>
              <w:ind w:left="0"/>
              <w:jc w:val="both"/>
            </w:pPr>
            <w:r w:rsidRPr="006742DD">
              <w:t>Mažosios Lietuvos</w:t>
            </w:r>
          </w:p>
          <w:p w:rsidR="008E726D" w:rsidRPr="006742DD" w:rsidRDefault="008E726D" w:rsidP="0082217F">
            <w:pPr>
              <w:ind w:left="0"/>
              <w:jc w:val="both"/>
            </w:pPr>
          </w:p>
        </w:tc>
      </w:tr>
      <w:tr w:rsidR="00241B0F" w:rsidRPr="006742DD" w:rsidTr="00241B0F">
        <w:tc>
          <w:tcPr>
            <w:tcW w:w="572" w:type="dxa"/>
          </w:tcPr>
          <w:p w:rsidR="005B4186" w:rsidRPr="006742DD" w:rsidRDefault="008E726D" w:rsidP="0082217F">
            <w:pPr>
              <w:ind w:left="0"/>
              <w:jc w:val="both"/>
            </w:pPr>
            <w:r w:rsidRPr="006742DD">
              <w:t>4.</w:t>
            </w:r>
          </w:p>
        </w:tc>
        <w:tc>
          <w:tcPr>
            <w:tcW w:w="8998" w:type="dxa"/>
          </w:tcPr>
          <w:p w:rsidR="006467AF" w:rsidRDefault="00C47104" w:rsidP="0082217F">
            <w:pPr>
              <w:ind w:left="0"/>
              <w:jc w:val="both"/>
            </w:pPr>
            <w:r w:rsidRPr="006742DD">
              <w:t xml:space="preserve">Tikslesnė kostiumo kilmės vietovė </w:t>
            </w:r>
          </w:p>
          <w:p w:rsidR="005B4186" w:rsidRPr="006742DD" w:rsidRDefault="006467AF" w:rsidP="0082217F">
            <w:pPr>
              <w:ind w:left="0"/>
              <w:jc w:val="both"/>
            </w:pPr>
            <w:r>
              <w:rPr>
                <w:i/>
              </w:rPr>
              <w:t>P</w:t>
            </w:r>
            <w:r w:rsidR="00B7032D" w:rsidRPr="006742DD">
              <w:rPr>
                <w:i/>
              </w:rPr>
              <w:t xml:space="preserve">ildyti tik tada, </w:t>
            </w:r>
            <w:r w:rsidR="00C47104" w:rsidRPr="006742DD">
              <w:rPr>
                <w:i/>
              </w:rPr>
              <w:t xml:space="preserve">jei </w:t>
            </w:r>
            <w:r w:rsidR="00B7032D" w:rsidRPr="006742DD">
              <w:rPr>
                <w:i/>
              </w:rPr>
              <w:t>kostiumo kilmę galima nustatyti</w:t>
            </w:r>
            <w:r w:rsidR="00CB3D7D" w:rsidRPr="006742DD">
              <w:rPr>
                <w:i/>
              </w:rPr>
              <w:t xml:space="preserve"> tiksliau</w:t>
            </w:r>
            <w:r w:rsidR="00C47104" w:rsidRPr="006742DD">
              <w:rPr>
                <w:i/>
              </w:rPr>
              <w:t>; pvz., Rytų Aukštaitija, Skuodo rajonas, Žasliai</w:t>
            </w:r>
          </w:p>
          <w:p w:rsidR="00C47104" w:rsidRPr="006742DD" w:rsidRDefault="00C47104" w:rsidP="0082217F">
            <w:pPr>
              <w:ind w:left="0"/>
              <w:jc w:val="both"/>
            </w:pPr>
          </w:p>
          <w:p w:rsidR="00C47104" w:rsidRPr="006742DD" w:rsidRDefault="00C47104" w:rsidP="0082217F">
            <w:pPr>
              <w:ind w:left="0"/>
              <w:jc w:val="both"/>
            </w:pPr>
            <w:r w:rsidRPr="006742DD">
              <w:t>................................</w:t>
            </w:r>
            <w:r w:rsidR="00241B0F">
              <w:t>..</w:t>
            </w:r>
            <w:r w:rsidRPr="006742DD">
              <w:t>...................................................................................................................</w:t>
            </w:r>
          </w:p>
          <w:p w:rsidR="00C47104" w:rsidRPr="006742DD" w:rsidRDefault="00C47104" w:rsidP="0082217F">
            <w:pPr>
              <w:ind w:left="0"/>
              <w:jc w:val="both"/>
            </w:pPr>
          </w:p>
        </w:tc>
      </w:tr>
      <w:tr w:rsidR="00241B0F" w:rsidRPr="006742DD" w:rsidTr="00241B0F">
        <w:tc>
          <w:tcPr>
            <w:tcW w:w="572" w:type="dxa"/>
          </w:tcPr>
          <w:p w:rsidR="005B4186" w:rsidRPr="006742DD" w:rsidRDefault="00C47104" w:rsidP="0082217F">
            <w:pPr>
              <w:ind w:left="0"/>
              <w:jc w:val="both"/>
            </w:pPr>
            <w:r w:rsidRPr="006742DD">
              <w:t>5.</w:t>
            </w:r>
          </w:p>
        </w:tc>
        <w:tc>
          <w:tcPr>
            <w:tcW w:w="8998" w:type="dxa"/>
          </w:tcPr>
          <w:p w:rsidR="00C47104" w:rsidRPr="006742DD" w:rsidRDefault="00C47104" w:rsidP="0082217F">
            <w:pPr>
              <w:ind w:left="0"/>
              <w:jc w:val="both"/>
            </w:pPr>
            <w:r w:rsidRPr="006742DD">
              <w:t xml:space="preserve">Kostiumą sudaro šios dalys </w:t>
            </w:r>
            <w:r w:rsidR="002E09AB" w:rsidRPr="006742DD">
              <w:rPr>
                <w:i/>
              </w:rPr>
              <w:t>(išvardy</w:t>
            </w:r>
            <w:r w:rsidRPr="006742DD">
              <w:rPr>
                <w:i/>
              </w:rPr>
              <w:t>ti):</w:t>
            </w:r>
          </w:p>
          <w:p w:rsidR="00C47104" w:rsidRPr="006742DD" w:rsidRDefault="00C47104" w:rsidP="0082217F">
            <w:pPr>
              <w:ind w:left="0"/>
              <w:jc w:val="both"/>
            </w:pPr>
          </w:p>
          <w:p w:rsidR="00C47104" w:rsidRPr="006742DD" w:rsidRDefault="00C47104" w:rsidP="0082217F">
            <w:pPr>
              <w:ind w:left="0"/>
              <w:jc w:val="both"/>
            </w:pPr>
            <w:r w:rsidRPr="006742DD">
              <w:t>.......................................................</w:t>
            </w:r>
            <w:r w:rsidR="00241B0F">
              <w:t>........</w:t>
            </w:r>
            <w:r w:rsidRPr="006742DD">
              <w:t>......................................................................................</w:t>
            </w:r>
          </w:p>
          <w:p w:rsidR="00C47104" w:rsidRPr="006742DD" w:rsidRDefault="00C47104" w:rsidP="0082217F">
            <w:pPr>
              <w:ind w:left="0"/>
              <w:jc w:val="both"/>
            </w:pPr>
            <w:r w:rsidRPr="006742DD">
              <w:t>....................................................................................</w:t>
            </w:r>
            <w:r w:rsidR="00241B0F">
              <w:t>...</w:t>
            </w:r>
            <w:r w:rsidRPr="006742DD">
              <w:t>..............................................................</w:t>
            </w:r>
          </w:p>
          <w:p w:rsidR="00C47104" w:rsidRPr="006742DD" w:rsidRDefault="00C47104" w:rsidP="0082217F">
            <w:pPr>
              <w:ind w:left="0"/>
              <w:jc w:val="both"/>
            </w:pPr>
            <w:r w:rsidRPr="006742DD">
              <w:t>.......................................................................</w:t>
            </w:r>
            <w:r w:rsidR="00241B0F">
              <w:t>.</w:t>
            </w:r>
            <w:r w:rsidRPr="006742DD">
              <w:t>.............................................................................</w:t>
            </w:r>
          </w:p>
          <w:p w:rsidR="00C47104" w:rsidRPr="006742DD" w:rsidRDefault="00C47104" w:rsidP="0082217F">
            <w:pPr>
              <w:ind w:left="0"/>
              <w:jc w:val="both"/>
            </w:pPr>
          </w:p>
        </w:tc>
      </w:tr>
      <w:tr w:rsidR="00241B0F" w:rsidRPr="006742DD" w:rsidTr="00241B0F">
        <w:tc>
          <w:tcPr>
            <w:tcW w:w="572" w:type="dxa"/>
          </w:tcPr>
          <w:p w:rsidR="005B4186" w:rsidRPr="006742DD" w:rsidRDefault="00C47104" w:rsidP="0082217F">
            <w:pPr>
              <w:ind w:left="0"/>
              <w:jc w:val="both"/>
            </w:pPr>
            <w:r w:rsidRPr="006742DD">
              <w:t>6.</w:t>
            </w:r>
          </w:p>
        </w:tc>
        <w:tc>
          <w:tcPr>
            <w:tcW w:w="8998" w:type="dxa"/>
          </w:tcPr>
          <w:p w:rsidR="00895133" w:rsidRPr="006742DD" w:rsidRDefault="00C47104" w:rsidP="0082217F">
            <w:pPr>
              <w:ind w:left="0"/>
              <w:jc w:val="both"/>
            </w:pPr>
            <w:r w:rsidRPr="006742DD">
              <w:t>Kostiumo įsigijimo metai</w:t>
            </w:r>
            <w:r w:rsidR="00241B0F">
              <w:t xml:space="preserve"> </w:t>
            </w:r>
          </w:p>
          <w:p w:rsidR="00895133" w:rsidRPr="006742DD" w:rsidRDefault="00895133" w:rsidP="0082217F">
            <w:pPr>
              <w:ind w:left="0"/>
              <w:jc w:val="both"/>
            </w:pPr>
          </w:p>
          <w:p w:rsidR="00C47104" w:rsidRPr="006742DD" w:rsidRDefault="00C47104" w:rsidP="0082217F">
            <w:pPr>
              <w:ind w:left="0"/>
              <w:jc w:val="both"/>
            </w:pPr>
            <w:r w:rsidRPr="006742DD">
              <w:t>.........................................</w:t>
            </w:r>
          </w:p>
          <w:p w:rsidR="005B4186" w:rsidRPr="006742DD" w:rsidRDefault="005B4186" w:rsidP="0082217F">
            <w:pPr>
              <w:ind w:left="0"/>
              <w:jc w:val="both"/>
            </w:pPr>
          </w:p>
        </w:tc>
      </w:tr>
      <w:tr w:rsidR="00241B0F" w:rsidRPr="006742DD" w:rsidTr="00241B0F">
        <w:tc>
          <w:tcPr>
            <w:tcW w:w="572" w:type="dxa"/>
          </w:tcPr>
          <w:p w:rsidR="005B4186" w:rsidRPr="006742DD" w:rsidRDefault="00895133" w:rsidP="0082217F">
            <w:pPr>
              <w:ind w:left="0"/>
              <w:jc w:val="both"/>
            </w:pPr>
            <w:r w:rsidRPr="006742DD">
              <w:t>7.</w:t>
            </w:r>
          </w:p>
        </w:tc>
        <w:tc>
          <w:tcPr>
            <w:tcW w:w="8998" w:type="dxa"/>
          </w:tcPr>
          <w:p w:rsidR="006467AF" w:rsidRDefault="00895133" w:rsidP="0082217F">
            <w:pPr>
              <w:ind w:left="0"/>
              <w:jc w:val="both"/>
            </w:pPr>
            <w:r w:rsidRPr="006742DD">
              <w:t>Kokiu būdu įsigijote?</w:t>
            </w:r>
            <w:r w:rsidR="00CB3D7D" w:rsidRPr="006742DD">
              <w:t xml:space="preserve"> </w:t>
            </w:r>
          </w:p>
          <w:p w:rsidR="005B4186" w:rsidRPr="006742DD" w:rsidRDefault="006467AF" w:rsidP="0082217F">
            <w:pPr>
              <w:ind w:left="0"/>
              <w:jc w:val="both"/>
            </w:pPr>
            <w:r>
              <w:rPr>
                <w:i/>
              </w:rPr>
              <w:t>J</w:t>
            </w:r>
            <w:r w:rsidR="00CB3D7D" w:rsidRPr="006742DD">
              <w:rPr>
                <w:i/>
              </w:rPr>
              <w:t>eigu reik</w:t>
            </w:r>
            <w:r w:rsidR="00241B0F">
              <w:rPr>
                <w:i/>
              </w:rPr>
              <w:t>ia</w:t>
            </w:r>
            <w:r w:rsidR="00CB3D7D" w:rsidRPr="006742DD">
              <w:rPr>
                <w:i/>
              </w:rPr>
              <w:t>, pažymėti kelis atsakymus</w:t>
            </w:r>
          </w:p>
          <w:p w:rsidR="00895133" w:rsidRPr="006742DD" w:rsidRDefault="00895133" w:rsidP="0082217F">
            <w:pPr>
              <w:ind w:left="0"/>
              <w:jc w:val="both"/>
            </w:pPr>
          </w:p>
          <w:p w:rsidR="00895133" w:rsidRPr="006742DD" w:rsidRDefault="00895133" w:rsidP="0082217F">
            <w:pPr>
              <w:ind w:left="0"/>
              <w:jc w:val="both"/>
            </w:pPr>
            <w:r w:rsidRPr="006742DD">
              <w:lastRenderedPageBreak/>
              <w:t>Pirkote gatavą .................</w:t>
            </w:r>
            <w:r w:rsidR="00CB3D7D" w:rsidRPr="006742DD">
              <w:t>.................................................................</w:t>
            </w:r>
            <w:r w:rsidR="00241B0F">
              <w:t>...........</w:t>
            </w:r>
            <w:r w:rsidR="00CB3D7D" w:rsidRPr="006742DD">
              <w:t>................................</w:t>
            </w:r>
          </w:p>
          <w:p w:rsidR="00895133" w:rsidRPr="006742DD" w:rsidRDefault="00895133" w:rsidP="0082217F">
            <w:pPr>
              <w:ind w:left="0"/>
              <w:jc w:val="both"/>
            </w:pPr>
            <w:r w:rsidRPr="006742DD">
              <w:t xml:space="preserve">Užsakėte pagaminti vienam meistrui / įmonei </w:t>
            </w:r>
            <w:r w:rsidR="00232EB4" w:rsidRPr="006742DD">
              <w:t>.......................</w:t>
            </w:r>
            <w:r w:rsidRPr="006742DD">
              <w:t>..</w:t>
            </w:r>
            <w:r w:rsidR="00241B0F">
              <w:t>...........</w:t>
            </w:r>
            <w:r w:rsidRPr="006742DD">
              <w:t>.............................</w:t>
            </w:r>
          </w:p>
          <w:p w:rsidR="00725368" w:rsidRPr="006742DD" w:rsidRDefault="00725368" w:rsidP="0082217F">
            <w:pPr>
              <w:ind w:left="0"/>
              <w:jc w:val="both"/>
            </w:pPr>
            <w:r w:rsidRPr="006742DD">
              <w:t>Sukomplektavote iš</w:t>
            </w:r>
            <w:r w:rsidR="00895133" w:rsidRPr="006742DD">
              <w:t xml:space="preserve"> audini</w:t>
            </w:r>
            <w:r w:rsidRPr="006742DD">
              <w:t>ų</w:t>
            </w:r>
            <w:r w:rsidR="00895133" w:rsidRPr="006742DD">
              <w:t xml:space="preserve"> </w:t>
            </w:r>
            <w:r w:rsidRPr="006742DD">
              <w:t xml:space="preserve">/ kostiumo dalių, įsigytų iš </w:t>
            </w:r>
            <w:r w:rsidR="007146B6" w:rsidRPr="006742DD">
              <w:t>kelių šaltinių</w:t>
            </w:r>
            <w:r w:rsidRPr="006742DD">
              <w:t xml:space="preserve"> ....</w:t>
            </w:r>
            <w:r w:rsidR="00241B0F">
              <w:t>..........</w:t>
            </w:r>
            <w:r w:rsidRPr="006742DD">
              <w:t>........................</w:t>
            </w:r>
          </w:p>
          <w:p w:rsidR="00725368" w:rsidRPr="006742DD" w:rsidRDefault="00725368" w:rsidP="0082217F">
            <w:pPr>
              <w:ind w:left="0"/>
              <w:jc w:val="both"/>
            </w:pPr>
            <w:r w:rsidRPr="006742DD">
              <w:t>Pasigaminote</w:t>
            </w:r>
            <w:r w:rsidR="002E09AB" w:rsidRPr="006742DD">
              <w:t xml:space="preserve"> visą kostiumą arba</w:t>
            </w:r>
            <w:r w:rsidRPr="006742DD">
              <w:t xml:space="preserve"> kai kurias kostiumo dalis savo rankomis </w:t>
            </w:r>
            <w:r w:rsidRPr="006742DD">
              <w:rPr>
                <w:i/>
              </w:rPr>
              <w:t>(</w:t>
            </w:r>
            <w:r w:rsidR="00241B0F">
              <w:rPr>
                <w:i/>
              </w:rPr>
              <w:t>išvardykite)</w:t>
            </w:r>
            <w:r w:rsidRPr="006742DD">
              <w:t xml:space="preserve"> ..........................................................................................................</w:t>
            </w:r>
            <w:r w:rsidR="00241B0F">
              <w:t>......</w:t>
            </w:r>
            <w:r w:rsidRPr="006742DD">
              <w:t>.....................................</w:t>
            </w:r>
          </w:p>
          <w:p w:rsidR="00241B0F" w:rsidRDefault="00232EB4" w:rsidP="0082217F">
            <w:pPr>
              <w:ind w:left="0"/>
              <w:jc w:val="both"/>
              <w:rPr>
                <w:i/>
              </w:rPr>
            </w:pPr>
            <w:r w:rsidRPr="006742DD">
              <w:t>Paveldėjote visą kostiumą arba</w:t>
            </w:r>
            <w:r w:rsidR="00CB3D7D" w:rsidRPr="006742DD">
              <w:t xml:space="preserve"> jo</w:t>
            </w:r>
            <w:r w:rsidRPr="006742DD">
              <w:t xml:space="preserve"> dalį / dalis </w:t>
            </w:r>
            <w:r w:rsidR="007146B6" w:rsidRPr="006742DD">
              <w:rPr>
                <w:i/>
              </w:rPr>
              <w:t>(parašykite, kokias</w:t>
            </w:r>
            <w:r w:rsidR="00241B0F">
              <w:rPr>
                <w:i/>
              </w:rPr>
              <w:t>)</w:t>
            </w:r>
          </w:p>
          <w:p w:rsidR="00725368" w:rsidRPr="006742DD" w:rsidRDefault="00CB3D7D" w:rsidP="0082217F">
            <w:pPr>
              <w:ind w:left="0"/>
              <w:jc w:val="both"/>
            </w:pPr>
            <w:r w:rsidRPr="006742DD">
              <w:t>........................................................................</w:t>
            </w:r>
            <w:r w:rsidR="00241B0F">
              <w:t>.............................................................................</w:t>
            </w:r>
          </w:p>
          <w:p w:rsidR="00CB3D7D" w:rsidRPr="006742DD" w:rsidRDefault="00CB3D7D" w:rsidP="0082217F">
            <w:pPr>
              <w:ind w:left="0"/>
              <w:jc w:val="both"/>
            </w:pPr>
            <w:r w:rsidRPr="006742DD">
              <w:t>Kiti būdai</w:t>
            </w:r>
            <w:r w:rsidR="00241B0F">
              <w:t xml:space="preserve"> </w:t>
            </w:r>
            <w:r w:rsidRPr="006742DD">
              <w:t>.............................................................................</w:t>
            </w:r>
            <w:r w:rsidR="00241B0F">
              <w:t>......</w:t>
            </w:r>
            <w:r w:rsidRPr="006742DD">
              <w:t>...............................................</w:t>
            </w:r>
          </w:p>
          <w:p w:rsidR="00895133" w:rsidRDefault="00895133" w:rsidP="0082217F">
            <w:pPr>
              <w:ind w:left="0"/>
              <w:jc w:val="both"/>
            </w:pPr>
          </w:p>
          <w:p w:rsidR="006467AF" w:rsidRPr="006742DD" w:rsidRDefault="006467AF" w:rsidP="0082217F">
            <w:pPr>
              <w:ind w:left="0"/>
              <w:jc w:val="both"/>
            </w:pPr>
          </w:p>
        </w:tc>
      </w:tr>
      <w:tr w:rsidR="00241B0F" w:rsidRPr="006742DD" w:rsidTr="00241B0F">
        <w:tc>
          <w:tcPr>
            <w:tcW w:w="572" w:type="dxa"/>
          </w:tcPr>
          <w:p w:rsidR="00895133" w:rsidRPr="006742DD" w:rsidRDefault="00232EB4" w:rsidP="0082217F">
            <w:pPr>
              <w:ind w:left="0"/>
              <w:jc w:val="both"/>
            </w:pPr>
            <w:r w:rsidRPr="006742DD">
              <w:lastRenderedPageBreak/>
              <w:t>8.</w:t>
            </w:r>
          </w:p>
          <w:p w:rsidR="00895133" w:rsidRPr="006742DD" w:rsidRDefault="00895133" w:rsidP="0082217F">
            <w:pPr>
              <w:ind w:left="0"/>
              <w:jc w:val="both"/>
            </w:pPr>
          </w:p>
          <w:p w:rsidR="00895133" w:rsidRPr="006742DD" w:rsidRDefault="00895133" w:rsidP="0082217F">
            <w:pPr>
              <w:ind w:left="0"/>
              <w:jc w:val="both"/>
            </w:pPr>
          </w:p>
        </w:tc>
        <w:tc>
          <w:tcPr>
            <w:tcW w:w="8998" w:type="dxa"/>
          </w:tcPr>
          <w:p w:rsidR="00895133" w:rsidRPr="006742DD" w:rsidRDefault="00232EB4" w:rsidP="0082217F">
            <w:pPr>
              <w:ind w:left="0"/>
              <w:jc w:val="both"/>
            </w:pPr>
            <w:r w:rsidRPr="006742DD">
              <w:t>Kodėl, kokia proga įs</w:t>
            </w:r>
            <w:r w:rsidR="00241B0F">
              <w:t xml:space="preserve">igijote tautinį kostiumą? </w:t>
            </w:r>
            <w:r w:rsidRPr="006742DD">
              <w:t>.........</w:t>
            </w:r>
            <w:r w:rsidR="00241B0F">
              <w:t>.</w:t>
            </w:r>
            <w:r w:rsidRPr="006742DD">
              <w:t>..........</w:t>
            </w:r>
            <w:r w:rsidR="00241B0F">
              <w:t>.....</w:t>
            </w:r>
            <w:r w:rsidRPr="006742DD">
              <w:t>.................................................</w:t>
            </w:r>
          </w:p>
          <w:p w:rsidR="00232EB4" w:rsidRPr="006742DD" w:rsidRDefault="00232EB4" w:rsidP="0082217F">
            <w:pPr>
              <w:ind w:left="0"/>
              <w:jc w:val="both"/>
            </w:pPr>
            <w:r w:rsidRPr="006742DD">
              <w:t>.................................................................................</w:t>
            </w:r>
            <w:r w:rsidR="00241B0F">
              <w:t>..</w:t>
            </w:r>
            <w:r w:rsidRPr="006742DD">
              <w:t>..................................................................</w:t>
            </w:r>
          </w:p>
          <w:p w:rsidR="00232EB4" w:rsidRDefault="00232EB4" w:rsidP="0082217F">
            <w:pPr>
              <w:ind w:left="0"/>
              <w:jc w:val="both"/>
            </w:pPr>
            <w:r w:rsidRPr="006742DD">
              <w:t>.................................................................................................................................................</w:t>
            </w:r>
            <w:r w:rsidR="00241B0F">
              <w:t>....</w:t>
            </w:r>
          </w:p>
          <w:p w:rsidR="00241B0F" w:rsidRPr="006742DD" w:rsidRDefault="00241B0F" w:rsidP="0082217F">
            <w:pPr>
              <w:ind w:left="0"/>
              <w:jc w:val="both"/>
            </w:pPr>
          </w:p>
        </w:tc>
      </w:tr>
      <w:tr w:rsidR="00241B0F" w:rsidRPr="006742DD" w:rsidTr="00241B0F">
        <w:tc>
          <w:tcPr>
            <w:tcW w:w="572" w:type="dxa"/>
          </w:tcPr>
          <w:p w:rsidR="00895133" w:rsidRPr="006742DD" w:rsidRDefault="00232EB4" w:rsidP="0082217F">
            <w:pPr>
              <w:ind w:left="0"/>
              <w:jc w:val="both"/>
            </w:pPr>
            <w:r w:rsidRPr="006742DD">
              <w:t>9.</w:t>
            </w:r>
          </w:p>
        </w:tc>
        <w:tc>
          <w:tcPr>
            <w:tcW w:w="8998" w:type="dxa"/>
          </w:tcPr>
          <w:p w:rsidR="00895133" w:rsidRPr="006742DD" w:rsidRDefault="00232EB4" w:rsidP="0082217F">
            <w:pPr>
              <w:ind w:left="0"/>
              <w:jc w:val="both"/>
            </w:pPr>
            <w:r w:rsidRPr="006742DD">
              <w:t>Kokiomis progomis dažniausiai vilkite tautin</w:t>
            </w:r>
            <w:r w:rsidR="005E6D73">
              <w:t>į</w:t>
            </w:r>
            <w:r w:rsidRPr="006742DD">
              <w:t xml:space="preserve"> kostium</w:t>
            </w:r>
            <w:r w:rsidR="005E6D73">
              <w:t>ą</w:t>
            </w:r>
            <w:r w:rsidRPr="006742DD">
              <w:t>?</w:t>
            </w:r>
          </w:p>
          <w:p w:rsidR="00241B0F" w:rsidRDefault="00241B0F" w:rsidP="0082217F">
            <w:pPr>
              <w:ind w:left="0"/>
              <w:jc w:val="both"/>
            </w:pPr>
          </w:p>
          <w:p w:rsidR="0065068F" w:rsidRPr="006742DD" w:rsidRDefault="0065068F" w:rsidP="0082217F">
            <w:pPr>
              <w:ind w:left="0"/>
              <w:jc w:val="both"/>
            </w:pPr>
            <w:r w:rsidRPr="006742DD">
              <w:t>...............................................................................................</w:t>
            </w:r>
            <w:r w:rsidR="00241B0F">
              <w:t>...........</w:t>
            </w:r>
            <w:r w:rsidRPr="006742DD">
              <w:t>...........................................</w:t>
            </w:r>
          </w:p>
          <w:p w:rsidR="0065068F" w:rsidRPr="006742DD" w:rsidRDefault="0065068F" w:rsidP="0082217F">
            <w:pPr>
              <w:ind w:left="0"/>
              <w:jc w:val="both"/>
            </w:pPr>
            <w:r w:rsidRPr="006742DD">
              <w:t>.............................................................................................</w:t>
            </w:r>
            <w:r w:rsidR="00241B0F">
              <w:t>.....</w:t>
            </w:r>
            <w:r w:rsidRPr="006742DD">
              <w:t>...................................................</w:t>
            </w:r>
          </w:p>
          <w:p w:rsidR="0065068F" w:rsidRPr="006742DD" w:rsidRDefault="0065068F" w:rsidP="0082217F">
            <w:pPr>
              <w:ind w:left="0"/>
              <w:jc w:val="both"/>
            </w:pPr>
            <w:r w:rsidRPr="006742DD">
              <w:t>............................................................................................</w:t>
            </w:r>
            <w:r w:rsidR="00241B0F">
              <w:t>......</w:t>
            </w:r>
            <w:r w:rsidRPr="006742DD">
              <w:t>...................................................</w:t>
            </w:r>
          </w:p>
          <w:p w:rsidR="00232EB4" w:rsidRPr="006742DD" w:rsidRDefault="00232EB4" w:rsidP="0082217F">
            <w:pPr>
              <w:ind w:left="0"/>
              <w:jc w:val="both"/>
            </w:pPr>
          </w:p>
        </w:tc>
      </w:tr>
      <w:tr w:rsidR="00241B0F" w:rsidRPr="006742DD" w:rsidTr="00241B0F">
        <w:tc>
          <w:tcPr>
            <w:tcW w:w="572" w:type="dxa"/>
          </w:tcPr>
          <w:p w:rsidR="00895133" w:rsidRPr="006742DD" w:rsidRDefault="00232EB4" w:rsidP="0082217F">
            <w:pPr>
              <w:ind w:left="0"/>
              <w:jc w:val="both"/>
            </w:pPr>
            <w:r w:rsidRPr="006742DD">
              <w:t>10..</w:t>
            </w:r>
          </w:p>
        </w:tc>
        <w:tc>
          <w:tcPr>
            <w:tcW w:w="8998" w:type="dxa"/>
          </w:tcPr>
          <w:p w:rsidR="00F36F08" w:rsidRDefault="00232EB4" w:rsidP="0082217F">
            <w:pPr>
              <w:ind w:left="0"/>
              <w:jc w:val="both"/>
            </w:pPr>
            <w:r w:rsidRPr="006742DD">
              <w:t>Jūsų tautinio kostiumo aprašymas (iki 500 žodžių)</w:t>
            </w:r>
            <w:r w:rsidR="0065068F" w:rsidRPr="006742DD">
              <w:t>.</w:t>
            </w:r>
            <w:r w:rsidR="00DA021C" w:rsidRPr="006742DD">
              <w:t xml:space="preserve"> </w:t>
            </w:r>
          </w:p>
          <w:p w:rsidR="00895133" w:rsidRPr="006742DD" w:rsidRDefault="00DA021C" w:rsidP="0082217F">
            <w:pPr>
              <w:ind w:left="0"/>
              <w:jc w:val="both"/>
              <w:rPr>
                <w:i/>
              </w:rPr>
            </w:pPr>
            <w:r w:rsidRPr="006742DD">
              <w:rPr>
                <w:i/>
              </w:rPr>
              <w:t>Pildyti nebūtina, tačiau išmaniai užpildžiusiems bus skiriami papildomi balai.</w:t>
            </w:r>
          </w:p>
          <w:p w:rsidR="00DA021C" w:rsidRPr="006742DD" w:rsidRDefault="00DA021C" w:rsidP="0082217F">
            <w:pPr>
              <w:ind w:left="0"/>
              <w:jc w:val="both"/>
            </w:pPr>
          </w:p>
          <w:p w:rsidR="0065068F" w:rsidRPr="006742DD" w:rsidRDefault="008751CB" w:rsidP="0082217F">
            <w:pPr>
              <w:ind w:left="0"/>
              <w:jc w:val="both"/>
              <w:rPr>
                <w:i/>
              </w:rPr>
            </w:pPr>
            <w:r w:rsidRPr="006742DD">
              <w:rPr>
                <w:i/>
              </w:rPr>
              <w:t>V</w:t>
            </w:r>
            <w:r w:rsidR="005E6D0B" w:rsidRPr="006742DD">
              <w:rPr>
                <w:i/>
              </w:rPr>
              <w:t>isų pirma</w:t>
            </w:r>
            <w:r w:rsidR="00F36F08">
              <w:rPr>
                <w:i/>
              </w:rPr>
              <w:t>,</w:t>
            </w:r>
            <w:r w:rsidR="005E6D0B" w:rsidRPr="006742DD">
              <w:rPr>
                <w:i/>
              </w:rPr>
              <w:t xml:space="preserve"> </w:t>
            </w:r>
            <w:r w:rsidRPr="006742DD">
              <w:rPr>
                <w:i/>
              </w:rPr>
              <w:t>reik</w:t>
            </w:r>
            <w:r w:rsidR="00F36F08">
              <w:rPr>
                <w:i/>
              </w:rPr>
              <w:t>ė</w:t>
            </w:r>
            <w:r w:rsidRPr="006742DD">
              <w:rPr>
                <w:i/>
              </w:rPr>
              <w:t>tų</w:t>
            </w:r>
            <w:r w:rsidR="00431C1A" w:rsidRPr="006742DD">
              <w:rPr>
                <w:i/>
              </w:rPr>
              <w:t xml:space="preserve"> parodyti</w:t>
            </w:r>
            <w:r w:rsidR="0065068F" w:rsidRPr="006742DD">
              <w:rPr>
                <w:i/>
              </w:rPr>
              <w:t xml:space="preserve"> Jūsų turim</w:t>
            </w:r>
            <w:r w:rsidR="005E6D0B" w:rsidRPr="006742DD">
              <w:rPr>
                <w:i/>
              </w:rPr>
              <w:t>a</w:t>
            </w:r>
            <w:r w:rsidR="0065068F" w:rsidRPr="006742DD">
              <w:rPr>
                <w:i/>
              </w:rPr>
              <w:t>s žin</w:t>
            </w:r>
            <w:r w:rsidR="005E6D0B" w:rsidRPr="006742DD">
              <w:rPr>
                <w:i/>
              </w:rPr>
              <w:t>ia</w:t>
            </w:r>
            <w:r w:rsidR="0065068F" w:rsidRPr="006742DD">
              <w:rPr>
                <w:i/>
              </w:rPr>
              <w:t>s</w:t>
            </w:r>
            <w:r w:rsidR="00431C1A" w:rsidRPr="006742DD">
              <w:rPr>
                <w:i/>
              </w:rPr>
              <w:t>, išmanymą</w:t>
            </w:r>
            <w:r w:rsidR="0065068F" w:rsidRPr="006742DD">
              <w:rPr>
                <w:i/>
              </w:rPr>
              <w:t xml:space="preserve"> būtent apie tą kostiumą, kurį pristatote konkurse</w:t>
            </w:r>
            <w:r w:rsidR="00241B0F">
              <w:rPr>
                <w:i/>
              </w:rPr>
              <w:t xml:space="preserve">, </w:t>
            </w:r>
            <w:r w:rsidR="00431C1A" w:rsidRPr="006742DD">
              <w:rPr>
                <w:i/>
              </w:rPr>
              <w:t>taip pat atskleisti vertingas jo savybes. Aprašymas</w:t>
            </w:r>
            <w:r w:rsidR="0065068F" w:rsidRPr="006742DD">
              <w:rPr>
                <w:i/>
              </w:rPr>
              <w:t xml:space="preserve"> turi būti labai konkretus:</w:t>
            </w:r>
            <w:r w:rsidR="003B2D1B" w:rsidRPr="006742DD">
              <w:rPr>
                <w:i/>
              </w:rPr>
              <w:t xml:space="preserve"> iš kokių</w:t>
            </w:r>
            <w:r w:rsidR="005250AC" w:rsidRPr="006742DD">
              <w:rPr>
                <w:i/>
              </w:rPr>
              <w:t xml:space="preserve"> audinių – naminių ar fabrikinių – atskiri</w:t>
            </w:r>
            <w:r w:rsidR="005E6D0B" w:rsidRPr="006742DD">
              <w:rPr>
                <w:i/>
              </w:rPr>
              <w:t xml:space="preserve"> Jūsų</w:t>
            </w:r>
            <w:r w:rsidR="005250AC" w:rsidRPr="006742DD">
              <w:rPr>
                <w:i/>
              </w:rPr>
              <w:t xml:space="preserve"> </w:t>
            </w:r>
            <w:r w:rsidR="005E6D73">
              <w:rPr>
                <w:i/>
              </w:rPr>
              <w:t xml:space="preserve">kostiumo </w:t>
            </w:r>
            <w:r w:rsidR="005250AC" w:rsidRPr="006742DD">
              <w:rPr>
                <w:i/>
              </w:rPr>
              <w:t xml:space="preserve">drabužiai siūti, </w:t>
            </w:r>
            <w:r w:rsidR="00D0629B" w:rsidRPr="006742DD">
              <w:rPr>
                <w:i/>
              </w:rPr>
              <w:t xml:space="preserve">iš </w:t>
            </w:r>
            <w:r w:rsidR="005250AC" w:rsidRPr="006742DD">
              <w:rPr>
                <w:i/>
              </w:rPr>
              <w:t>kokių</w:t>
            </w:r>
            <w:r w:rsidR="00241B0F">
              <w:rPr>
                <w:i/>
              </w:rPr>
              <w:t xml:space="preserve"> </w:t>
            </w:r>
            <w:r w:rsidR="00D0629B" w:rsidRPr="006742DD">
              <w:rPr>
                <w:i/>
              </w:rPr>
              <w:t xml:space="preserve">jie </w:t>
            </w:r>
            <w:r w:rsidR="003B2D1B" w:rsidRPr="006742DD">
              <w:rPr>
                <w:i/>
              </w:rPr>
              <w:t>žaliavų (vilnos, lino, medvilnės, šilko ir pan.</w:t>
            </w:r>
            <w:r w:rsidR="005250AC" w:rsidRPr="006742DD">
              <w:rPr>
                <w:i/>
              </w:rPr>
              <w:t>),</w:t>
            </w:r>
            <w:r w:rsidRPr="006742DD">
              <w:rPr>
                <w:i/>
              </w:rPr>
              <w:t xml:space="preserve"> siūt</w:t>
            </w:r>
            <w:r w:rsidR="00D0629B" w:rsidRPr="006742DD">
              <w:rPr>
                <w:i/>
              </w:rPr>
              <w:t>i</w:t>
            </w:r>
            <w:r w:rsidRPr="006742DD">
              <w:rPr>
                <w:i/>
              </w:rPr>
              <w:t xml:space="preserve"> rankomis ar siuvimo mašina,</w:t>
            </w:r>
            <w:r w:rsidR="00241B0F">
              <w:rPr>
                <w:i/>
              </w:rPr>
              <w:t xml:space="preserve"> </w:t>
            </w:r>
            <w:r w:rsidR="005250AC" w:rsidRPr="006742DD">
              <w:rPr>
                <w:i/>
              </w:rPr>
              <w:t xml:space="preserve">kaip </w:t>
            </w:r>
            <w:r w:rsidRPr="006742DD">
              <w:rPr>
                <w:i/>
              </w:rPr>
              <w:t>puošt</w:t>
            </w:r>
            <w:r w:rsidR="00D0629B" w:rsidRPr="006742DD">
              <w:rPr>
                <w:i/>
              </w:rPr>
              <w:t>i</w:t>
            </w:r>
            <w:r w:rsidR="005E6D0B" w:rsidRPr="006742DD">
              <w:rPr>
                <w:i/>
              </w:rPr>
              <w:t xml:space="preserve"> (pvz., įaustais rinktiniais ornamentais; baltu kiauraraščiu siuvinėjimu ir pan.)</w:t>
            </w:r>
            <w:r w:rsidRPr="006742DD">
              <w:rPr>
                <w:i/>
              </w:rPr>
              <w:t>.</w:t>
            </w:r>
            <w:r w:rsidR="005E6D0B" w:rsidRPr="006742DD">
              <w:rPr>
                <w:i/>
              </w:rPr>
              <w:t xml:space="preserve"> Jei</w:t>
            </w:r>
            <w:r w:rsidRPr="006742DD">
              <w:rPr>
                <w:i/>
              </w:rPr>
              <w:t>gu</w:t>
            </w:r>
            <w:r w:rsidR="005E6D0B" w:rsidRPr="006742DD">
              <w:rPr>
                <w:i/>
              </w:rPr>
              <w:t xml:space="preserve"> ką nors darėte patys – iš kur ėmėte pavyzdį, tiksliai kopijavote</w:t>
            </w:r>
            <w:r w:rsidR="00DA021C" w:rsidRPr="006742DD">
              <w:rPr>
                <w:i/>
              </w:rPr>
              <w:t>, kažkaip</w:t>
            </w:r>
            <w:r w:rsidR="00431C1A" w:rsidRPr="006742DD">
              <w:rPr>
                <w:i/>
              </w:rPr>
              <w:t xml:space="preserve"> keitėte</w:t>
            </w:r>
            <w:r w:rsidR="005E6D0B" w:rsidRPr="006742DD">
              <w:rPr>
                <w:i/>
              </w:rPr>
              <w:t xml:space="preserve"> ar </w:t>
            </w:r>
            <w:r w:rsidR="00DA021C" w:rsidRPr="006742DD">
              <w:rPr>
                <w:i/>
              </w:rPr>
              <w:t>s</w:t>
            </w:r>
            <w:r w:rsidR="005E6D0B" w:rsidRPr="006742DD">
              <w:rPr>
                <w:i/>
              </w:rPr>
              <w:t>ukūrėte savaip</w:t>
            </w:r>
            <w:r w:rsidR="00241B0F">
              <w:rPr>
                <w:i/>
              </w:rPr>
              <w:t>?</w:t>
            </w:r>
            <w:r w:rsidR="00431C1A" w:rsidRPr="006742DD">
              <w:rPr>
                <w:i/>
              </w:rPr>
              <w:t xml:space="preserve"> O gal žinote, kaip</w:t>
            </w:r>
            <w:r w:rsidRPr="006742DD">
              <w:rPr>
                <w:i/>
              </w:rPr>
              <w:t>, kuo remdamiesi,</w:t>
            </w:r>
            <w:r w:rsidR="00431C1A" w:rsidRPr="006742DD">
              <w:rPr>
                <w:i/>
              </w:rPr>
              <w:t xml:space="preserve"> Jūsų kostiumą kūrė</w:t>
            </w:r>
            <w:r w:rsidRPr="006742DD">
              <w:rPr>
                <w:i/>
              </w:rPr>
              <w:t xml:space="preserve"> jį gaminę meistrai? </w:t>
            </w:r>
            <w:r w:rsidR="00431C1A" w:rsidRPr="006742DD">
              <w:rPr>
                <w:i/>
              </w:rPr>
              <w:t>J</w:t>
            </w:r>
            <w:r w:rsidR="0065068F" w:rsidRPr="006742DD">
              <w:rPr>
                <w:i/>
              </w:rPr>
              <w:t>eigu žinote, parašykite, pagal kokius pavyzdžius pagami</w:t>
            </w:r>
            <w:r w:rsidR="003B2D1B" w:rsidRPr="006742DD">
              <w:rPr>
                <w:i/>
              </w:rPr>
              <w:t>nti Jūsų drabužiai (pvz., išaustas pagal sijoną iš Šalnakundžių kaimo, saugomą Kupiškio kraštotyros muziejuje)</w:t>
            </w:r>
            <w:r w:rsidR="00431C1A" w:rsidRPr="006742DD">
              <w:rPr>
                <w:i/>
              </w:rPr>
              <w:t xml:space="preserve">. Galite parašyti, kodėl pasirinkote būtent tokį kostiumą. </w:t>
            </w:r>
            <w:r w:rsidR="003A52D6" w:rsidRPr="006742DD">
              <w:rPr>
                <w:i/>
              </w:rPr>
              <w:t xml:space="preserve">Ar jis būdingas pasirinktai etnografinei sričiai, vietovei? Gal jis retas, gal kostiumas arba atskiras drabužis pirmą kartą atkurtas. </w:t>
            </w:r>
            <w:r w:rsidR="00241B0F">
              <w:rPr>
                <w:i/>
              </w:rPr>
              <w:t>Gal</w:t>
            </w:r>
            <w:r w:rsidR="00431C1A" w:rsidRPr="006742DD">
              <w:rPr>
                <w:i/>
              </w:rPr>
              <w:t>būt Jūsų kostiumas arba kokia nors jo dalis turi ypatingą istoriją</w:t>
            </w:r>
            <w:r w:rsidRPr="006742DD">
              <w:rPr>
                <w:i/>
              </w:rPr>
              <w:t xml:space="preserve"> (pvz., prijuostė kopijuota nuo tos, kurią dėvėjo Jūsų prosenel</w:t>
            </w:r>
            <w:r w:rsidR="00B7032D" w:rsidRPr="006742DD">
              <w:rPr>
                <w:i/>
              </w:rPr>
              <w:t>ė arba žymi folkloro pateikėja</w:t>
            </w:r>
            <w:r w:rsidRPr="006742DD">
              <w:rPr>
                <w:i/>
              </w:rPr>
              <w:t>) – papasakokite ją.</w:t>
            </w:r>
            <w:r w:rsidR="00DA021C" w:rsidRPr="006742DD">
              <w:rPr>
                <w:i/>
              </w:rPr>
              <w:t xml:space="preserve"> Pateikite </w:t>
            </w:r>
            <w:r w:rsidR="00D0629B" w:rsidRPr="006742DD">
              <w:rPr>
                <w:i/>
              </w:rPr>
              <w:t>visokią įdomią</w:t>
            </w:r>
            <w:r w:rsidR="00B7032D" w:rsidRPr="006742DD">
              <w:rPr>
                <w:i/>
              </w:rPr>
              <w:t xml:space="preserve">, </w:t>
            </w:r>
            <w:r w:rsidR="00D0629B" w:rsidRPr="006742DD">
              <w:rPr>
                <w:i/>
              </w:rPr>
              <w:t>konkrečią</w:t>
            </w:r>
            <w:r w:rsidR="00B7032D" w:rsidRPr="006742DD">
              <w:rPr>
                <w:i/>
              </w:rPr>
              <w:t xml:space="preserve"> ir teisingą</w:t>
            </w:r>
            <w:r w:rsidR="00D0629B" w:rsidRPr="006742DD">
              <w:rPr>
                <w:i/>
              </w:rPr>
              <w:t xml:space="preserve"> informaciją. </w:t>
            </w:r>
          </w:p>
          <w:p w:rsidR="0065068F" w:rsidRDefault="0065068F" w:rsidP="0082217F">
            <w:pPr>
              <w:ind w:left="0"/>
              <w:jc w:val="both"/>
            </w:pPr>
          </w:p>
          <w:p w:rsidR="00723669" w:rsidRDefault="00723669" w:rsidP="0082217F">
            <w:pPr>
              <w:ind w:left="0"/>
              <w:jc w:val="both"/>
            </w:pPr>
          </w:p>
          <w:p w:rsidR="00723669" w:rsidRPr="00723669" w:rsidRDefault="00723669" w:rsidP="0082217F">
            <w:pPr>
              <w:ind w:left="0"/>
              <w:jc w:val="both"/>
            </w:pPr>
            <w:r w:rsidRPr="00723669">
              <w:t xml:space="preserve">Patvirtinu sutikimą, kad mano pateiktoje </w:t>
            </w:r>
            <w:r w:rsidR="005A4219">
              <w:t>k</w:t>
            </w:r>
            <w:r w:rsidRPr="00723669">
              <w:t xml:space="preserve">onkurso dalyvio anketoje esantys duomenys būtų naudojami 2023 m. lietuvių tautinio kostiumo konkurso „Išausta tapatybė“ reikmėms. Taip </w:t>
            </w:r>
            <w:r w:rsidRPr="00723669">
              <w:lastRenderedPageBreak/>
              <w:t xml:space="preserve">pat neprieštarauju, kad viešai būtų skelbiama ta informacija, kurios prieigą leidžia ir duomenų saugą garantuoja Lietuvos Respublikos įstatymai, kiti teisės aktai. Asmens duomenis tvarko </w:t>
            </w:r>
            <w:r w:rsidR="005A4219">
              <w:t>b</w:t>
            </w:r>
            <w:r w:rsidRPr="00723669">
              <w:t>iudžetinė įstaiga Lietuvos nacionalinis kultūros centras (toliau – Centras). Sutinku, kad mano asmens duomenys būtų pateikti Centro interneto svetainėje www.lnkc.lt, Centro informaciniuose leidiniuose, socialiniuose tinkluose, naudojam</w:t>
            </w:r>
            <w:r w:rsidR="00A64A87">
              <w:t>i</w:t>
            </w:r>
            <w:r w:rsidRPr="00723669">
              <w:t xml:space="preserve"> kaip Centro archyvo medžiaga. Esu informuotas (-a), kad įstatymų nustatyta tvarka turiu teisę: būti informuotas (-a) apie savo asmens duomenų tvarkymą; susipažinti su savo asmens duomenimis; reikalauti ištaisyti savo asmens duomenis; bet kuriuo metu atšaukti savo sutikimą tvarkyti mano asmens duomenis (asmens duomenys bus saugomi </w:t>
            </w:r>
            <w:r w:rsidR="0082217F">
              <w:t>dvejus</w:t>
            </w:r>
            <w:r w:rsidRPr="00723669">
              <w:t xml:space="preserve"> metus po renginio). Centro asmens duomenų apsaugos politiką ir duomenų apsaugos pareigūno kontaktus galima rasti čia: </w:t>
            </w:r>
            <w:r w:rsidRPr="0082217F">
              <w:rPr>
                <w:highlight w:val="yellow"/>
              </w:rPr>
              <w:t>http://lnkc.lt/go.php/lit/Asmens-duomenu-apsauga/137085.</w:t>
            </w:r>
            <w:r w:rsidRPr="00723669">
              <w:t xml:space="preserve">  </w:t>
            </w:r>
          </w:p>
          <w:p w:rsidR="00723669" w:rsidRPr="00723669" w:rsidRDefault="00723669" w:rsidP="0082217F">
            <w:pPr>
              <w:ind w:left="0"/>
              <w:jc w:val="both"/>
            </w:pPr>
          </w:p>
          <w:p w:rsidR="00723669" w:rsidRPr="00723669" w:rsidRDefault="00723669" w:rsidP="0082217F">
            <w:pPr>
              <w:numPr>
                <w:ilvl w:val="0"/>
                <w:numId w:val="1"/>
              </w:numPr>
              <w:jc w:val="both"/>
            </w:pPr>
            <w:r w:rsidRPr="00723669">
              <w:t>____________________                                                        ________________</w:t>
            </w:r>
          </w:p>
          <w:p w:rsidR="00723669" w:rsidRPr="006742DD" w:rsidRDefault="00723669" w:rsidP="0082217F">
            <w:pPr>
              <w:ind w:left="0"/>
              <w:jc w:val="both"/>
            </w:pPr>
            <w:r w:rsidRPr="00723669">
              <w:t xml:space="preserve">           </w:t>
            </w:r>
            <w:r>
              <w:t xml:space="preserve">    </w:t>
            </w:r>
            <w:r w:rsidRPr="00723669">
              <w:t xml:space="preserve">Vardas, pavardė                         </w:t>
            </w:r>
            <w:r>
              <w:t xml:space="preserve">                  </w:t>
            </w:r>
            <w:r w:rsidRPr="00723669">
              <w:t xml:space="preserve">                                 Parašas</w:t>
            </w:r>
          </w:p>
          <w:p w:rsidR="00DA021C" w:rsidRPr="006742DD" w:rsidRDefault="00DA021C" w:rsidP="0082217F">
            <w:pPr>
              <w:ind w:left="0"/>
              <w:jc w:val="both"/>
            </w:pPr>
          </w:p>
          <w:p w:rsidR="00DA021C" w:rsidRPr="006742DD" w:rsidRDefault="00DA021C" w:rsidP="0082217F">
            <w:pPr>
              <w:ind w:left="0"/>
              <w:jc w:val="both"/>
            </w:pPr>
          </w:p>
          <w:p w:rsidR="00DA021C" w:rsidRPr="006742DD" w:rsidRDefault="00DA021C" w:rsidP="0082217F">
            <w:pPr>
              <w:ind w:left="0"/>
              <w:jc w:val="both"/>
            </w:pPr>
          </w:p>
          <w:p w:rsidR="00DA021C" w:rsidRPr="006742DD" w:rsidRDefault="00DA021C" w:rsidP="0082217F">
            <w:pPr>
              <w:ind w:left="0"/>
              <w:jc w:val="both"/>
            </w:pPr>
          </w:p>
          <w:p w:rsidR="00DA021C" w:rsidRPr="006742DD" w:rsidRDefault="00DA021C" w:rsidP="0082217F">
            <w:pPr>
              <w:ind w:left="0"/>
              <w:jc w:val="both"/>
            </w:pPr>
          </w:p>
          <w:p w:rsidR="00DA021C" w:rsidRPr="006742DD" w:rsidRDefault="00DA021C" w:rsidP="0082217F">
            <w:pPr>
              <w:ind w:left="0"/>
              <w:jc w:val="both"/>
            </w:pPr>
          </w:p>
          <w:p w:rsidR="00DA021C" w:rsidRPr="006742DD" w:rsidRDefault="00DA021C" w:rsidP="0082217F">
            <w:pPr>
              <w:ind w:left="0"/>
              <w:jc w:val="both"/>
            </w:pPr>
          </w:p>
          <w:p w:rsidR="00DA021C" w:rsidRPr="006742DD" w:rsidRDefault="00DA021C" w:rsidP="0082217F">
            <w:pPr>
              <w:ind w:left="0"/>
              <w:jc w:val="both"/>
            </w:pPr>
          </w:p>
          <w:p w:rsidR="0065068F" w:rsidRPr="006742DD" w:rsidRDefault="0065068F" w:rsidP="0082217F">
            <w:pPr>
              <w:ind w:left="0"/>
              <w:jc w:val="both"/>
              <w:rPr>
                <w:i/>
              </w:rPr>
            </w:pPr>
          </w:p>
        </w:tc>
      </w:tr>
    </w:tbl>
    <w:p w:rsidR="005B4186" w:rsidRDefault="005B4186" w:rsidP="0082217F">
      <w:pPr>
        <w:ind w:left="0"/>
        <w:jc w:val="both"/>
      </w:pPr>
    </w:p>
    <w:sectPr w:rsidR="005B4186" w:rsidSect="00A825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3DC"/>
    <w:multiLevelType w:val="hybridMultilevel"/>
    <w:tmpl w:val="BA3AE47C"/>
    <w:lvl w:ilvl="0" w:tplc="AB1E07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D7"/>
    <w:rsid w:val="001A6C86"/>
    <w:rsid w:val="001C4DA6"/>
    <w:rsid w:val="00202D1B"/>
    <w:rsid w:val="00232EB4"/>
    <w:rsid w:val="00241B0F"/>
    <w:rsid w:val="002B2F0D"/>
    <w:rsid w:val="002E09AB"/>
    <w:rsid w:val="003A52D6"/>
    <w:rsid w:val="003B2D1B"/>
    <w:rsid w:val="003E2F9A"/>
    <w:rsid w:val="00431C1A"/>
    <w:rsid w:val="005250AC"/>
    <w:rsid w:val="005A4219"/>
    <w:rsid w:val="005B4186"/>
    <w:rsid w:val="005E6D0B"/>
    <w:rsid w:val="005E6D73"/>
    <w:rsid w:val="0064147F"/>
    <w:rsid w:val="006467AF"/>
    <w:rsid w:val="0065068F"/>
    <w:rsid w:val="006742DD"/>
    <w:rsid w:val="006F0B69"/>
    <w:rsid w:val="007146B6"/>
    <w:rsid w:val="00723669"/>
    <w:rsid w:val="00725368"/>
    <w:rsid w:val="007640B3"/>
    <w:rsid w:val="0082217F"/>
    <w:rsid w:val="008751CB"/>
    <w:rsid w:val="00895133"/>
    <w:rsid w:val="008A122C"/>
    <w:rsid w:val="008A13E4"/>
    <w:rsid w:val="008E726D"/>
    <w:rsid w:val="00953B9E"/>
    <w:rsid w:val="0096087B"/>
    <w:rsid w:val="00A64A87"/>
    <w:rsid w:val="00A82509"/>
    <w:rsid w:val="00AB63E3"/>
    <w:rsid w:val="00B7032D"/>
    <w:rsid w:val="00C01FD0"/>
    <w:rsid w:val="00C463B4"/>
    <w:rsid w:val="00C47104"/>
    <w:rsid w:val="00CB3D7D"/>
    <w:rsid w:val="00D0629B"/>
    <w:rsid w:val="00D85F7C"/>
    <w:rsid w:val="00D9232F"/>
    <w:rsid w:val="00DA021C"/>
    <w:rsid w:val="00DC6D03"/>
    <w:rsid w:val="00E830E6"/>
    <w:rsid w:val="00F36F08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FE047-04CB-4E7B-BB65-A7174E1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9A"/>
    <w:pPr>
      <w:ind w:left="284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250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IT</cp:lastModifiedBy>
  <cp:revision>2</cp:revision>
  <cp:lastPrinted>2022-04-01T05:47:00Z</cp:lastPrinted>
  <dcterms:created xsi:type="dcterms:W3CDTF">2022-07-22T05:05:00Z</dcterms:created>
  <dcterms:modified xsi:type="dcterms:W3CDTF">2022-07-22T05:05:00Z</dcterms:modified>
</cp:coreProperties>
</file>