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7E" w:rsidRPr="00AD7C8F" w:rsidRDefault="00B5327E" w:rsidP="00AD7C8F">
      <w:pPr>
        <w:ind w:left="1985" w:hanging="1985"/>
        <w:jc w:val="center"/>
        <w:rPr>
          <w:b/>
        </w:rPr>
      </w:pPr>
      <w:r w:rsidRPr="00AD7C8F">
        <w:rPr>
          <w:b/>
        </w:rPr>
        <w:t>KRETINGOS RAJON</w:t>
      </w:r>
      <w:r w:rsidR="00DD78D8" w:rsidRPr="00AD7C8F">
        <w:rPr>
          <w:b/>
        </w:rPr>
        <w:t>AS</w:t>
      </w:r>
    </w:p>
    <w:p w:rsidR="00D03408" w:rsidRPr="00AD7C8F" w:rsidRDefault="00D03408" w:rsidP="00AD7C8F">
      <w:pPr>
        <w:ind w:left="1985" w:hanging="1985"/>
        <w:jc w:val="center"/>
        <w:rPr>
          <w:b/>
        </w:rPr>
      </w:pPr>
    </w:p>
    <w:p w:rsidR="00B5327E" w:rsidRPr="00AD7C8F" w:rsidRDefault="00B5327E" w:rsidP="00AD7C8F">
      <w:pPr>
        <w:ind w:left="1985" w:hanging="1985"/>
        <w:jc w:val="both"/>
        <w:rPr>
          <w:b/>
        </w:rPr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Sausio 6 </w:t>
      </w:r>
      <w:proofErr w:type="spellStart"/>
      <w:r w:rsidRPr="00AD7C8F">
        <w:t>d</w:t>
      </w:r>
      <w:proofErr w:type="spellEnd"/>
      <w:r w:rsidRPr="00AD7C8F">
        <w:t xml:space="preserve">. </w:t>
      </w:r>
      <w:r w:rsidRPr="00AD7C8F">
        <w:tab/>
        <w:t>Teatralizuotos Tr</w:t>
      </w:r>
      <w:r w:rsidR="00AD7C8F">
        <w:t xml:space="preserve">ijų karalių eisenos </w:t>
      </w:r>
      <w:proofErr w:type="spellStart"/>
      <w:r w:rsidR="00AD7C8F">
        <w:t>Kurmaičių</w:t>
      </w:r>
      <w:proofErr w:type="spellEnd"/>
      <w:r w:rsidR="00AD7C8F">
        <w:t xml:space="preserve">, Senosios </w:t>
      </w:r>
      <w:proofErr w:type="spellStart"/>
      <w:r w:rsidR="00AD7C8F">
        <w:t>Įpilties</w:t>
      </w:r>
      <w:proofErr w:type="spellEnd"/>
      <w:r w:rsidR="00AD7C8F">
        <w:t>, Darbėnų kaimuose</w:t>
      </w:r>
    </w:p>
    <w:p w:rsidR="00B5327E" w:rsidRPr="00AD7C8F" w:rsidRDefault="00AD7C8F" w:rsidP="00AD7C8F">
      <w:pPr>
        <w:tabs>
          <w:tab w:val="left" w:pos="1992"/>
        </w:tabs>
        <w:ind w:left="1985" w:hanging="1985"/>
        <w:jc w:val="both"/>
      </w:pPr>
      <w:r>
        <w:tab/>
      </w: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Vasario 13 </w:t>
      </w:r>
      <w:proofErr w:type="spellStart"/>
      <w:r w:rsidRPr="00AD7C8F">
        <w:t>d</w:t>
      </w:r>
      <w:proofErr w:type="spellEnd"/>
      <w:r w:rsidRPr="00AD7C8F">
        <w:t>.</w:t>
      </w:r>
      <w:r w:rsidRPr="00AD7C8F">
        <w:tab/>
        <w:t xml:space="preserve">Liaudiška vakaronė „Kaip žemaičiai laimę viliojo“ Kretingos rajono kultūros centro </w:t>
      </w:r>
      <w:r w:rsidR="00AD7C8F">
        <w:t>(KC) Vydmantų skyriuje</w:t>
      </w:r>
    </w:p>
    <w:p w:rsidR="00DE000D" w:rsidRPr="00AD7C8F" w:rsidRDefault="00DE000D" w:rsidP="00AD7C8F">
      <w:pPr>
        <w:ind w:left="1985" w:hanging="1985"/>
        <w:jc w:val="both"/>
      </w:pPr>
    </w:p>
    <w:p w:rsidR="00B5327E" w:rsidRPr="00AD7C8F" w:rsidRDefault="00B5327E" w:rsidP="00AD7C8F">
      <w:pPr>
        <w:shd w:val="clear" w:color="auto" w:fill="FFFFFF"/>
        <w:ind w:left="1985" w:hanging="1985"/>
        <w:rPr>
          <w:color w:val="222222"/>
        </w:rPr>
      </w:pPr>
      <w:r w:rsidRPr="00AD7C8F">
        <w:t xml:space="preserve">Vasario 16 </w:t>
      </w:r>
      <w:proofErr w:type="spellStart"/>
      <w:r w:rsidRPr="00AD7C8F">
        <w:t>d</w:t>
      </w:r>
      <w:proofErr w:type="spellEnd"/>
      <w:r w:rsidRPr="00AD7C8F">
        <w:t xml:space="preserve">. </w:t>
      </w:r>
      <w:r w:rsidRPr="00AD7C8F">
        <w:tab/>
      </w:r>
      <w:r w:rsidR="00DE000D" w:rsidRPr="00AD7C8F">
        <w:rPr>
          <w:color w:val="222222"/>
        </w:rPr>
        <w:t>Fotografijų</w:t>
      </w:r>
      <w:r w:rsidRPr="00AD7C8F">
        <w:rPr>
          <w:color w:val="222222"/>
        </w:rPr>
        <w:t xml:space="preserve"> </w:t>
      </w:r>
      <w:r w:rsidR="00DE000D" w:rsidRPr="00AD7C8F">
        <w:rPr>
          <w:color w:val="222222"/>
        </w:rPr>
        <w:t xml:space="preserve">iš Kretingos muziejaus fondų </w:t>
      </w:r>
      <w:r w:rsidR="00792327">
        <w:rPr>
          <w:color w:val="222222"/>
        </w:rPr>
        <w:t>paroda „</w:t>
      </w:r>
      <w:bookmarkStart w:id="0" w:name="_GoBack"/>
      <w:bookmarkEnd w:id="0"/>
      <w:r w:rsidRPr="00AD7C8F">
        <w:rPr>
          <w:color w:val="222222"/>
        </w:rPr>
        <w:t xml:space="preserve">Kretingos rajono mažosios architektūros objektai“ Kretingos rajono </w:t>
      </w:r>
      <w:r w:rsidR="00AD7C8F">
        <w:rPr>
          <w:color w:val="222222"/>
        </w:rPr>
        <w:t>KC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Vasario 17 </w:t>
      </w:r>
      <w:proofErr w:type="spellStart"/>
      <w:r w:rsidRPr="00AD7C8F">
        <w:t>d</w:t>
      </w:r>
      <w:proofErr w:type="spellEnd"/>
      <w:r w:rsidR="00DE000D" w:rsidRPr="00AD7C8F">
        <w:t xml:space="preserve">. </w:t>
      </w:r>
      <w:r w:rsidR="00DE000D" w:rsidRPr="00AD7C8F">
        <w:tab/>
        <w:t xml:space="preserve">Užgavėnių </w:t>
      </w:r>
      <w:proofErr w:type="spellStart"/>
      <w:r w:rsidR="00DE000D" w:rsidRPr="00AD7C8F">
        <w:t>šėlionės</w:t>
      </w:r>
      <w:proofErr w:type="spellEnd"/>
      <w:r w:rsidR="00DE000D" w:rsidRPr="00AD7C8F">
        <w:t xml:space="preserve"> Salantų ir Kretingos miestuose bei</w:t>
      </w:r>
      <w:r w:rsidR="00AD7C8F">
        <w:t xml:space="preserve"> rajone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DE000D" w:rsidP="00AD7C8F">
      <w:pPr>
        <w:ind w:left="1985" w:hanging="1985"/>
        <w:jc w:val="both"/>
      </w:pPr>
      <w:r w:rsidRPr="00AD7C8F">
        <w:t>Kov</w:t>
      </w:r>
      <w:r w:rsidR="00AD7C8F">
        <w:t>as</w:t>
      </w:r>
      <w:r w:rsidR="00B5327E" w:rsidRPr="00AD7C8F">
        <w:tab/>
      </w:r>
      <w:r w:rsidRPr="00AD7C8F">
        <w:t>Žemaičių Kalvarijos kalnų giedojimas Gavėnios laikotarpiu</w:t>
      </w:r>
      <w:r w:rsidR="00B5327E" w:rsidRPr="00AD7C8F">
        <w:t xml:space="preserve"> </w:t>
      </w:r>
      <w:r w:rsidR="008C3D11" w:rsidRPr="00AD7C8F">
        <w:t xml:space="preserve">Salantų miesto, </w:t>
      </w:r>
      <w:r w:rsidR="00AD7C8F">
        <w:t xml:space="preserve">Senosios </w:t>
      </w:r>
      <w:proofErr w:type="spellStart"/>
      <w:r w:rsidR="00B5327E" w:rsidRPr="00AD7C8F">
        <w:t>Įpilties</w:t>
      </w:r>
      <w:proofErr w:type="spellEnd"/>
      <w:r w:rsidR="00B5327E" w:rsidRPr="00AD7C8F">
        <w:t>, Budrių</w:t>
      </w:r>
      <w:r w:rsidR="008C3D11" w:rsidRPr="00AD7C8F">
        <w:t xml:space="preserve"> ir </w:t>
      </w:r>
      <w:proofErr w:type="spellStart"/>
      <w:r w:rsidR="008C3D11" w:rsidRPr="00AD7C8F">
        <w:t>Juodupėnų</w:t>
      </w:r>
      <w:proofErr w:type="spellEnd"/>
      <w:r w:rsidR="00B5327E" w:rsidRPr="00AD7C8F">
        <w:t xml:space="preserve"> kaimų </w:t>
      </w:r>
      <w:r w:rsidR="008C3D11" w:rsidRPr="00AD7C8F">
        <w:t>bendruomenėse</w:t>
      </w:r>
    </w:p>
    <w:p w:rsidR="00DE000D" w:rsidRPr="00AD7C8F" w:rsidRDefault="00DE000D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Balandžio 3 </w:t>
      </w:r>
      <w:proofErr w:type="spellStart"/>
      <w:r w:rsidRPr="00AD7C8F">
        <w:t>d</w:t>
      </w:r>
      <w:proofErr w:type="spellEnd"/>
      <w:r w:rsidRPr="00AD7C8F">
        <w:t>.</w:t>
      </w:r>
      <w:r w:rsidRPr="00AD7C8F">
        <w:tab/>
        <w:t xml:space="preserve">Kūrybinės dirbtuvėlės bendruomenės žmonėms „Velykinių margučių marginimas“ Kretingos rajono </w:t>
      </w:r>
      <w:r w:rsidR="00AD7C8F">
        <w:t>KC</w:t>
      </w:r>
      <w:r w:rsidRPr="00AD7C8F">
        <w:t xml:space="preserve"> </w:t>
      </w:r>
      <w:proofErr w:type="spellStart"/>
      <w:r w:rsidRPr="00AD7C8F">
        <w:t>Laukžemės</w:t>
      </w:r>
      <w:proofErr w:type="spellEnd"/>
      <w:r w:rsidRPr="00AD7C8F">
        <w:t xml:space="preserve"> skyriuje 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Balandžio 10 </w:t>
      </w:r>
      <w:proofErr w:type="spellStart"/>
      <w:r w:rsidRPr="00AD7C8F">
        <w:t>d</w:t>
      </w:r>
      <w:proofErr w:type="spellEnd"/>
      <w:r w:rsidRPr="00AD7C8F">
        <w:t>.</w:t>
      </w:r>
      <w:r w:rsidRPr="00AD7C8F">
        <w:tab/>
        <w:t xml:space="preserve">Atvelykio šventės vaikams „Margos mūsų </w:t>
      </w:r>
      <w:proofErr w:type="spellStart"/>
      <w:r w:rsidRPr="00AD7C8F">
        <w:t>velykėlės</w:t>
      </w:r>
      <w:proofErr w:type="spellEnd"/>
      <w:r w:rsidRPr="00AD7C8F">
        <w:t xml:space="preserve">“ Kretingos rajono </w:t>
      </w:r>
      <w:r w:rsidR="00AD7C8F">
        <w:t>KC</w:t>
      </w:r>
      <w:r w:rsidRPr="00AD7C8F">
        <w:t xml:space="preserve"> Šukės, Kartenos skyriuo</w:t>
      </w:r>
      <w:r w:rsidR="00DE000D" w:rsidRPr="00AD7C8F">
        <w:t>s</w:t>
      </w:r>
      <w:r w:rsidR="00AD7C8F">
        <w:t>e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Balandžio 10 </w:t>
      </w:r>
      <w:proofErr w:type="spellStart"/>
      <w:r w:rsidRPr="00AD7C8F">
        <w:t>d</w:t>
      </w:r>
      <w:proofErr w:type="spellEnd"/>
      <w:r w:rsidRPr="00AD7C8F">
        <w:t>.</w:t>
      </w:r>
      <w:r w:rsidRPr="00AD7C8F">
        <w:tab/>
        <w:t>Atvelykio šv</w:t>
      </w:r>
      <w:r w:rsidR="00DE000D" w:rsidRPr="00AD7C8F">
        <w:t>entė vaikams „Saulės pakviesti“</w:t>
      </w:r>
      <w:r w:rsidRPr="00AD7C8F">
        <w:t xml:space="preserve"> Kretingos rajono </w:t>
      </w:r>
      <w:r w:rsidR="00AD7C8F">
        <w:t>KC Vydmantų skyriuje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Balandžio 19 </w:t>
      </w:r>
      <w:proofErr w:type="spellStart"/>
      <w:r w:rsidRPr="00AD7C8F">
        <w:t>d</w:t>
      </w:r>
      <w:proofErr w:type="spellEnd"/>
      <w:r w:rsidRPr="00AD7C8F">
        <w:t xml:space="preserve">. </w:t>
      </w:r>
      <w:r w:rsidRPr="00AD7C8F">
        <w:tab/>
      </w:r>
      <w:r w:rsidR="00DE000D" w:rsidRPr="00AD7C8F">
        <w:t>K</w:t>
      </w:r>
      <w:r w:rsidRPr="00AD7C8F">
        <w:t xml:space="preserve">ompaktinės plokštelės „Kazimieros Martinkienės tautosakos rinktinė“ pristatymas Kretingos rajono </w:t>
      </w:r>
      <w:r w:rsidR="00AD7C8F">
        <w:t>KC Šukės skyriuje</w:t>
      </w:r>
    </w:p>
    <w:p w:rsidR="00B5327E" w:rsidRPr="00AD7C8F" w:rsidRDefault="00B5327E" w:rsidP="00AD7C8F">
      <w:pPr>
        <w:ind w:left="1985" w:hanging="1985"/>
        <w:jc w:val="both"/>
      </w:pPr>
    </w:p>
    <w:p w:rsidR="00DE000D" w:rsidRPr="00AD7C8F" w:rsidRDefault="00DE000D" w:rsidP="00AD7C8F">
      <w:pPr>
        <w:ind w:left="1985" w:hanging="1985"/>
        <w:jc w:val="both"/>
      </w:pPr>
      <w:r w:rsidRPr="00AD7C8F">
        <w:t xml:space="preserve">Balandžio 19 </w:t>
      </w:r>
      <w:proofErr w:type="spellStart"/>
      <w:r w:rsidRPr="00AD7C8F">
        <w:t>d</w:t>
      </w:r>
      <w:proofErr w:type="spellEnd"/>
      <w:r w:rsidRPr="00AD7C8F">
        <w:t>.</w:t>
      </w:r>
      <w:r w:rsidRPr="00AD7C8F">
        <w:tab/>
        <w:t xml:space="preserve">Regioninė liaudiškos muzikos šventė „Mūsų krašto muzikantai“ Salantų </w:t>
      </w:r>
      <w:r w:rsidR="00AD7C8F">
        <w:t>KC</w:t>
      </w:r>
    </w:p>
    <w:p w:rsidR="00DE000D" w:rsidRPr="00AD7C8F" w:rsidRDefault="00DE000D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Balandžio 24 </w:t>
      </w:r>
      <w:proofErr w:type="spellStart"/>
      <w:r w:rsidRPr="00AD7C8F">
        <w:t>d</w:t>
      </w:r>
      <w:proofErr w:type="spellEnd"/>
      <w:r w:rsidRPr="00AD7C8F">
        <w:t xml:space="preserve">. </w:t>
      </w:r>
      <w:r w:rsidRPr="00AD7C8F">
        <w:tab/>
        <w:t xml:space="preserve">Jaunimo folkloro šventė „Jurginių pasiutpolkė“ Kretingos rajono </w:t>
      </w:r>
      <w:r w:rsidR="00AD7C8F">
        <w:t>KC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DD78D8" w:rsidP="00AD7C8F">
      <w:pPr>
        <w:ind w:left="1985" w:hanging="1985"/>
        <w:jc w:val="both"/>
      </w:pPr>
      <w:r w:rsidRPr="00AD7C8F">
        <w:t>Balandis</w:t>
      </w:r>
      <w:r w:rsidR="00B5327E" w:rsidRPr="00AD7C8F">
        <w:tab/>
        <w:t>Respublikinė tradicinio lietuvių meno paroda-konkursas „Auks</w:t>
      </w:r>
      <w:r w:rsidR="00AD7C8F">
        <w:t>o vainikas“ Kretingos muziejuje</w:t>
      </w:r>
    </w:p>
    <w:p w:rsidR="00B5327E" w:rsidRPr="00AD7C8F" w:rsidRDefault="00B5327E" w:rsidP="00AD7C8F">
      <w:pPr>
        <w:ind w:left="1985" w:hanging="1985"/>
        <w:jc w:val="both"/>
      </w:pPr>
    </w:p>
    <w:p w:rsidR="00AD7C8F" w:rsidRDefault="00DD78D8" w:rsidP="00AD7C8F">
      <w:pPr>
        <w:ind w:left="1985" w:hanging="1985"/>
        <w:jc w:val="both"/>
      </w:pPr>
      <w:r w:rsidRPr="00AD7C8F">
        <w:t>Kovas</w:t>
      </w:r>
      <w:r w:rsidR="00B5327E" w:rsidRPr="00AD7C8F">
        <w:t>–</w:t>
      </w:r>
      <w:r w:rsidR="00AD7C8F">
        <w:tab/>
      </w:r>
      <w:r w:rsidR="00AD7C8F" w:rsidRPr="00AD7C8F">
        <w:t>Renginių ciklas „Žemaičių maistas kasdienai, š</w:t>
      </w:r>
      <w:r w:rsidR="00AD7C8F">
        <w:t>ventėms ir sveikatai“ Kretingos</w:t>
      </w:r>
    </w:p>
    <w:p w:rsidR="00AD7C8F" w:rsidRPr="00AD7C8F" w:rsidRDefault="00AD7C8F" w:rsidP="00AD7C8F">
      <w:pPr>
        <w:ind w:left="1985" w:hanging="1985"/>
        <w:jc w:val="both"/>
      </w:pPr>
      <w:r w:rsidRPr="00AD7C8F">
        <w:t xml:space="preserve">Balandis </w:t>
      </w:r>
      <w:r>
        <w:tab/>
      </w:r>
      <w:r w:rsidRPr="00AD7C8F">
        <w:t>rajono savivaldybės M</w:t>
      </w:r>
      <w:r>
        <w:t xml:space="preserve">otiejaus </w:t>
      </w:r>
      <w:r w:rsidRPr="00AD7C8F">
        <w:t>Va</w:t>
      </w:r>
      <w:r>
        <w:t>lančiaus viešojoje bibliotekoje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515798" w:rsidP="00AD7C8F">
      <w:pPr>
        <w:ind w:left="1985" w:hanging="1985"/>
        <w:jc w:val="both"/>
      </w:pPr>
      <w:r w:rsidRPr="00AD7C8F">
        <w:t>G</w:t>
      </w:r>
      <w:r w:rsidR="00DD78D8" w:rsidRPr="00AD7C8F">
        <w:t>egužė</w:t>
      </w:r>
      <w:r w:rsidR="00B5327E" w:rsidRPr="00AD7C8F">
        <w:t xml:space="preserve">– </w:t>
      </w:r>
      <w:r w:rsidRPr="00AD7C8F">
        <w:tab/>
        <w:t>Edukaciniai užsiėmimai „Audimo raštuos – žemaitiškos tradicijos“</w:t>
      </w:r>
    </w:p>
    <w:p w:rsidR="00B5327E" w:rsidRPr="00AD7C8F" w:rsidRDefault="00DD78D8" w:rsidP="00AD7C8F">
      <w:pPr>
        <w:ind w:left="1985" w:hanging="1985"/>
        <w:jc w:val="both"/>
      </w:pPr>
      <w:r w:rsidRPr="00AD7C8F">
        <w:t>lapkritis</w:t>
      </w:r>
      <w:r w:rsidR="00B5327E" w:rsidRPr="00AD7C8F">
        <w:t xml:space="preserve"> </w:t>
      </w:r>
      <w:r w:rsidR="00B5327E" w:rsidRPr="00AD7C8F">
        <w:tab/>
        <w:t>Vyskupo Motiejau</w:t>
      </w:r>
      <w:r w:rsidR="00AD7C8F">
        <w:t>s Valančiaus gimtinės muziejuje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515798" w:rsidP="00AD7C8F">
      <w:pPr>
        <w:ind w:left="1985" w:hanging="1985"/>
        <w:jc w:val="both"/>
      </w:pPr>
      <w:r w:rsidRPr="00AD7C8F">
        <w:t xml:space="preserve">Gegužės 8 </w:t>
      </w:r>
      <w:proofErr w:type="spellStart"/>
      <w:r w:rsidRPr="00AD7C8F">
        <w:t>d</w:t>
      </w:r>
      <w:proofErr w:type="spellEnd"/>
      <w:r w:rsidRPr="00AD7C8F">
        <w:t xml:space="preserve">. </w:t>
      </w:r>
      <w:r w:rsidRPr="00AD7C8F">
        <w:tab/>
        <w:t>Gegutės</w:t>
      </w:r>
      <w:r w:rsidR="00B5327E" w:rsidRPr="00AD7C8F">
        <w:t xml:space="preserve"> šventė </w:t>
      </w:r>
      <w:r w:rsidR="00AD7C8F">
        <w:t xml:space="preserve">jaunimui Senosios </w:t>
      </w:r>
      <w:proofErr w:type="spellStart"/>
      <w:r w:rsidR="00AD7C8F">
        <w:t>Įpilties</w:t>
      </w:r>
      <w:proofErr w:type="spellEnd"/>
      <w:r w:rsidR="00AD7C8F">
        <w:t xml:space="preserve"> kaime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</w:pPr>
      <w:r w:rsidRPr="00AD7C8F">
        <w:t>Gegužės</w:t>
      </w:r>
      <w:r w:rsidR="00515798" w:rsidRPr="00AD7C8F">
        <w:t xml:space="preserve"> </w:t>
      </w:r>
      <w:r w:rsidRPr="00AD7C8F">
        <w:t xml:space="preserve">10 </w:t>
      </w:r>
      <w:proofErr w:type="spellStart"/>
      <w:r w:rsidRPr="00AD7C8F">
        <w:t>d</w:t>
      </w:r>
      <w:proofErr w:type="spellEnd"/>
      <w:r w:rsidRPr="00AD7C8F">
        <w:t>.</w:t>
      </w:r>
      <w:r w:rsidRPr="00AD7C8F">
        <w:tab/>
        <w:t>Liaudiškų roman</w:t>
      </w:r>
      <w:r w:rsidR="00515798" w:rsidRPr="00AD7C8F">
        <w:t>sų vakaras „Suskins</w:t>
      </w:r>
      <w:r w:rsidR="002A174B" w:rsidRPr="00AD7C8F">
        <w:t xml:space="preserve">iu </w:t>
      </w:r>
      <w:proofErr w:type="spellStart"/>
      <w:r w:rsidR="002A174B" w:rsidRPr="00AD7C8F">
        <w:t>bukietą</w:t>
      </w:r>
      <w:proofErr w:type="spellEnd"/>
      <w:r w:rsidR="002A174B" w:rsidRPr="00AD7C8F">
        <w:t xml:space="preserve">“ Kretingos rajono </w:t>
      </w:r>
      <w:r w:rsidR="00AD7C8F">
        <w:t>KC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Gegužės 18 </w:t>
      </w:r>
      <w:proofErr w:type="spellStart"/>
      <w:r w:rsidRPr="00AD7C8F">
        <w:t>d</w:t>
      </w:r>
      <w:proofErr w:type="spellEnd"/>
      <w:r w:rsidRPr="00AD7C8F">
        <w:t xml:space="preserve">. </w:t>
      </w:r>
      <w:r w:rsidRPr="00AD7C8F">
        <w:tab/>
        <w:t xml:space="preserve">Tautodailininkų Vagnorių šeimos kūrybos darbų paroda Kretingos rajono </w:t>
      </w:r>
      <w:r w:rsidR="00AD7C8F">
        <w:t>KC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>Geg</w:t>
      </w:r>
      <w:r w:rsidR="00AD7C8F">
        <w:t>užė</w:t>
      </w:r>
      <w:r w:rsidR="00515798" w:rsidRPr="00AD7C8F">
        <w:t xml:space="preserve"> </w:t>
      </w:r>
      <w:r w:rsidR="00515798" w:rsidRPr="00AD7C8F">
        <w:tab/>
        <w:t>Paskaita-ekskursija „</w:t>
      </w:r>
      <w:r w:rsidRPr="00AD7C8F">
        <w:t>Šiaurės vaka</w:t>
      </w:r>
      <w:r w:rsidR="00515798" w:rsidRPr="00AD7C8F">
        <w:t>rų Žemaičių etninė architektūra“</w:t>
      </w:r>
      <w:r w:rsidR="00AD7C8F">
        <w:t xml:space="preserve"> Salantų regioniniame parke,</w:t>
      </w:r>
      <w:r w:rsidRPr="00AD7C8F">
        <w:t xml:space="preserve"> </w:t>
      </w:r>
      <w:r w:rsidR="00AD7C8F">
        <w:t>bus</w:t>
      </w:r>
      <w:r w:rsidRPr="00AD7C8F">
        <w:t xml:space="preserve"> </w:t>
      </w:r>
      <w:r w:rsidR="00AD7C8F">
        <w:t>supažindinta su Šiaurės V</w:t>
      </w:r>
      <w:r w:rsidRPr="00AD7C8F">
        <w:t xml:space="preserve">akarų Žemaitijos regiono </w:t>
      </w:r>
      <w:proofErr w:type="spellStart"/>
      <w:r w:rsidRPr="00AD7C8F">
        <w:lastRenderedPageBreak/>
        <w:t>etnoarchitektūros</w:t>
      </w:r>
      <w:proofErr w:type="spellEnd"/>
      <w:r w:rsidRPr="00AD7C8F">
        <w:t xml:space="preserve"> ypatumais, </w:t>
      </w:r>
      <w:proofErr w:type="spellStart"/>
      <w:r w:rsidRPr="00AD7C8F">
        <w:t>Erlėnų</w:t>
      </w:r>
      <w:proofErr w:type="spellEnd"/>
      <w:r w:rsidR="00515798" w:rsidRPr="00AD7C8F">
        <w:t xml:space="preserve">, </w:t>
      </w:r>
      <w:proofErr w:type="spellStart"/>
      <w:r w:rsidR="00515798" w:rsidRPr="00AD7C8F">
        <w:t>Juodupėnų</w:t>
      </w:r>
      <w:proofErr w:type="spellEnd"/>
      <w:r w:rsidR="00515798" w:rsidRPr="00AD7C8F">
        <w:t xml:space="preserve">, </w:t>
      </w:r>
      <w:proofErr w:type="spellStart"/>
      <w:r w:rsidRPr="00AD7C8F">
        <w:t>Jakštaičių</w:t>
      </w:r>
      <w:proofErr w:type="spellEnd"/>
      <w:r w:rsidRPr="00AD7C8F">
        <w:t xml:space="preserve"> kaimuose išlikusiomis etninės architektūros sodybomis ir memorialinės smulkiosios architektūr</w:t>
      </w:r>
      <w:r w:rsidR="00AD7C8F">
        <w:t>os statiniais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Gegužės 25 </w:t>
      </w:r>
      <w:proofErr w:type="spellStart"/>
      <w:r w:rsidRPr="00AD7C8F">
        <w:t>d</w:t>
      </w:r>
      <w:proofErr w:type="spellEnd"/>
      <w:r w:rsidRPr="00AD7C8F">
        <w:t>.</w:t>
      </w:r>
      <w:r w:rsidRPr="00AD7C8F">
        <w:tab/>
        <w:t>Sekm</w:t>
      </w:r>
      <w:r w:rsidR="00AD7C8F">
        <w:t xml:space="preserve">inių atlaidai ant Alkos kalno Senojoje </w:t>
      </w:r>
      <w:proofErr w:type="spellStart"/>
      <w:r w:rsidR="00AD7C8F">
        <w:t>Įpiltyje</w:t>
      </w:r>
      <w:proofErr w:type="spellEnd"/>
      <w:r w:rsidR="00AD7C8F">
        <w:t>,</w:t>
      </w:r>
      <w:r w:rsidRPr="00AD7C8F">
        <w:t xml:space="preserve"> </w:t>
      </w:r>
      <w:r w:rsidR="00AD7C8F">
        <w:t>p</w:t>
      </w:r>
      <w:r w:rsidRPr="00AD7C8F">
        <w:t xml:space="preserve">o </w:t>
      </w:r>
      <w:r w:rsidR="00AD7C8F">
        <w:t>m</w:t>
      </w:r>
      <w:r w:rsidRPr="00AD7C8F">
        <w:t>išių</w:t>
      </w:r>
      <w:r w:rsidR="00AD7C8F">
        <w:t xml:space="preserve"> –</w:t>
      </w:r>
      <w:r w:rsidRPr="00AD7C8F">
        <w:t xml:space="preserve"> folkloro kolekty</w:t>
      </w:r>
      <w:r w:rsidR="00515798" w:rsidRPr="00AD7C8F">
        <w:t>vų ir liaudiškų kapelų koncertas</w:t>
      </w:r>
    </w:p>
    <w:p w:rsidR="00B5327E" w:rsidRPr="00AD7C8F" w:rsidRDefault="00B5327E" w:rsidP="00AD7C8F">
      <w:pPr>
        <w:ind w:left="1985" w:hanging="1985"/>
        <w:jc w:val="both"/>
      </w:pPr>
    </w:p>
    <w:p w:rsidR="00515798" w:rsidRPr="00AD7C8F" w:rsidRDefault="00515798" w:rsidP="00AD7C8F">
      <w:pPr>
        <w:ind w:left="1985" w:right="-1080" w:hanging="1985"/>
        <w:jc w:val="both"/>
      </w:pPr>
      <w:r w:rsidRPr="00AD7C8F">
        <w:t xml:space="preserve">Birželio 7 </w:t>
      </w:r>
      <w:proofErr w:type="spellStart"/>
      <w:r w:rsidRPr="00AD7C8F">
        <w:t>d</w:t>
      </w:r>
      <w:proofErr w:type="spellEnd"/>
      <w:r w:rsidRPr="00AD7C8F">
        <w:t>.</w:t>
      </w:r>
      <w:r w:rsidRPr="00AD7C8F">
        <w:tab/>
        <w:t xml:space="preserve">Renginių ciklas „Mus vienija liaudiškos tradicijos“ Salantų </w:t>
      </w:r>
      <w:r w:rsidR="00AD7C8F">
        <w:t>KC</w:t>
      </w:r>
      <w:r w:rsidRPr="00AD7C8F">
        <w:t xml:space="preserve"> </w:t>
      </w:r>
      <w:proofErr w:type="spellStart"/>
      <w:r w:rsidR="00AD7C8F">
        <w:t>Žvainių</w:t>
      </w:r>
      <w:proofErr w:type="spellEnd"/>
      <w:r w:rsidR="00AD7C8F">
        <w:t xml:space="preserve"> skyriuje</w:t>
      </w:r>
    </w:p>
    <w:p w:rsidR="00515798" w:rsidRPr="00AD7C8F" w:rsidRDefault="00515798" w:rsidP="00AD7C8F">
      <w:pPr>
        <w:ind w:left="1985" w:hanging="1985"/>
        <w:jc w:val="both"/>
      </w:pPr>
    </w:p>
    <w:p w:rsidR="00515798" w:rsidRPr="00AD7C8F" w:rsidRDefault="00515798" w:rsidP="00AD7C8F">
      <w:pPr>
        <w:ind w:left="1985" w:hanging="1985"/>
        <w:jc w:val="both"/>
      </w:pPr>
      <w:r w:rsidRPr="00AD7C8F">
        <w:t xml:space="preserve">Birželio 23 </w:t>
      </w:r>
      <w:proofErr w:type="spellStart"/>
      <w:r w:rsidRPr="00AD7C8F">
        <w:t>d</w:t>
      </w:r>
      <w:proofErr w:type="spellEnd"/>
      <w:r w:rsidRPr="00AD7C8F">
        <w:t>.</w:t>
      </w:r>
      <w:r w:rsidRPr="00AD7C8F">
        <w:tab/>
        <w:t xml:space="preserve">Regioninė liaudies muzikos šventė „Žolynuos vasara pražydo“ Salantų </w:t>
      </w:r>
      <w:r w:rsidR="00AD7C8F">
        <w:t>KC</w:t>
      </w:r>
    </w:p>
    <w:p w:rsidR="00515798" w:rsidRPr="00AD7C8F" w:rsidRDefault="00515798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Liepos 18 </w:t>
      </w:r>
      <w:proofErr w:type="spellStart"/>
      <w:r w:rsidRPr="00AD7C8F">
        <w:t>d</w:t>
      </w:r>
      <w:proofErr w:type="spellEnd"/>
      <w:r w:rsidRPr="00AD7C8F">
        <w:t xml:space="preserve">. </w:t>
      </w:r>
      <w:r w:rsidRPr="00AD7C8F">
        <w:tab/>
        <w:t>Va</w:t>
      </w:r>
      <w:r w:rsidR="00515798" w:rsidRPr="00AD7C8F">
        <w:t>saros šventė „Prisirpo mėlynės“</w:t>
      </w:r>
      <w:r w:rsidR="00AD7C8F">
        <w:t xml:space="preserve"> Senosios </w:t>
      </w:r>
      <w:proofErr w:type="spellStart"/>
      <w:r w:rsidRPr="00AD7C8F">
        <w:t>Įpities</w:t>
      </w:r>
      <w:proofErr w:type="spellEnd"/>
      <w:r w:rsidR="00AD7C8F">
        <w:t xml:space="preserve"> kaime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AD7C8F" w:rsidP="00AD7C8F">
      <w:pPr>
        <w:ind w:left="1985" w:hanging="1985"/>
        <w:jc w:val="both"/>
      </w:pPr>
      <w:r>
        <w:t>Birželio 13–</w:t>
      </w:r>
      <w:r w:rsidR="00B5327E" w:rsidRPr="00AD7C8F">
        <w:t xml:space="preserve">14 </w:t>
      </w:r>
      <w:proofErr w:type="spellStart"/>
      <w:r w:rsidR="00B5327E" w:rsidRPr="00AD7C8F">
        <w:t>d</w:t>
      </w:r>
      <w:proofErr w:type="spellEnd"/>
      <w:r w:rsidR="00B5327E" w:rsidRPr="00AD7C8F">
        <w:t>.</w:t>
      </w:r>
      <w:r w:rsidR="00B5327E" w:rsidRPr="00AD7C8F">
        <w:tab/>
        <w:t>Folkloro fe</w:t>
      </w:r>
      <w:r w:rsidR="00AD571B" w:rsidRPr="00AD7C8F">
        <w:t>stivalis „</w:t>
      </w:r>
      <w:proofErr w:type="spellStart"/>
      <w:r w:rsidR="00AD571B" w:rsidRPr="00AD7C8F">
        <w:t>Pastauninko</w:t>
      </w:r>
      <w:proofErr w:type="spellEnd"/>
      <w:r w:rsidR="00AD571B" w:rsidRPr="00AD7C8F">
        <w:t xml:space="preserve"> pintinis“ Kretingos </w:t>
      </w:r>
      <w:r w:rsidR="002A174B" w:rsidRPr="00AD7C8F">
        <w:t xml:space="preserve">rajono </w:t>
      </w:r>
      <w:r>
        <w:t>KC</w:t>
      </w:r>
    </w:p>
    <w:p w:rsidR="00AD571B" w:rsidRPr="00AD7C8F" w:rsidRDefault="00AD571B" w:rsidP="00AD7C8F">
      <w:pPr>
        <w:ind w:left="1985" w:hanging="1985"/>
        <w:jc w:val="both"/>
      </w:pPr>
    </w:p>
    <w:p w:rsidR="00B5327E" w:rsidRPr="00AD7C8F" w:rsidRDefault="00AD571B" w:rsidP="00AD7C8F">
      <w:pPr>
        <w:ind w:left="1985" w:hanging="1985"/>
        <w:jc w:val="both"/>
      </w:pPr>
      <w:r w:rsidRPr="00AD7C8F">
        <w:t xml:space="preserve">Birželio 23 </w:t>
      </w:r>
      <w:proofErr w:type="spellStart"/>
      <w:r w:rsidRPr="00AD7C8F">
        <w:t>d</w:t>
      </w:r>
      <w:proofErr w:type="spellEnd"/>
      <w:r w:rsidRPr="00AD7C8F">
        <w:t>.</w:t>
      </w:r>
      <w:r w:rsidR="00AD7C8F">
        <w:t xml:space="preserve"> </w:t>
      </w:r>
      <w:r w:rsidRPr="00AD7C8F">
        <w:tab/>
        <w:t>Tradicinė Joninių šventė</w:t>
      </w:r>
      <w:r w:rsidR="00AD7C8F">
        <w:t xml:space="preserve"> Vydmantuose ir Rūdaičiuose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Birželio 27 </w:t>
      </w:r>
      <w:proofErr w:type="spellStart"/>
      <w:r w:rsidRPr="00AD7C8F">
        <w:t>d</w:t>
      </w:r>
      <w:proofErr w:type="spellEnd"/>
      <w:r w:rsidRPr="00AD7C8F">
        <w:t xml:space="preserve">. </w:t>
      </w:r>
      <w:r w:rsidRPr="00AD7C8F">
        <w:tab/>
        <w:t>Kartenos miestelio šventė „Tu mano gimtinė, Kartena“</w:t>
      </w:r>
      <w:r w:rsidR="00AD7C8F">
        <w:t>,</w:t>
      </w:r>
      <w:r w:rsidRPr="00AD7C8F">
        <w:t xml:space="preserve"> </w:t>
      </w:r>
      <w:r w:rsidR="00AD7C8F">
        <w:t>r</w:t>
      </w:r>
      <w:r w:rsidRPr="00AD7C8F">
        <w:t xml:space="preserve">enginio </w:t>
      </w:r>
      <w:r w:rsidR="00AD7C8F">
        <w:t>metu vyks</w:t>
      </w:r>
      <w:r w:rsidR="00AD571B" w:rsidRPr="00AD7C8F">
        <w:t xml:space="preserve"> amatų</w:t>
      </w:r>
      <w:r w:rsidRPr="00AD7C8F">
        <w:t xml:space="preserve"> mugė, šventės svečius linksmin</w:t>
      </w:r>
      <w:r w:rsidR="00AD7C8F">
        <w:t>s</w:t>
      </w:r>
      <w:r w:rsidRPr="00AD7C8F">
        <w:t xml:space="preserve"> liaudiškos </w:t>
      </w:r>
      <w:r w:rsidR="00AD7C8F">
        <w:t>kapelos, mėgėjų meno kolektyvai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Birželio 28 </w:t>
      </w:r>
      <w:proofErr w:type="spellStart"/>
      <w:r w:rsidRPr="00AD7C8F">
        <w:t>d</w:t>
      </w:r>
      <w:proofErr w:type="spellEnd"/>
      <w:r w:rsidRPr="00AD7C8F">
        <w:t>.</w:t>
      </w:r>
      <w:r w:rsidR="00AD7C8F">
        <w:t xml:space="preserve"> </w:t>
      </w:r>
      <w:r w:rsidRPr="00AD7C8F">
        <w:tab/>
      </w:r>
      <w:proofErr w:type="spellStart"/>
      <w:r w:rsidRPr="00AD7C8F">
        <w:t>Šv</w:t>
      </w:r>
      <w:proofErr w:type="spellEnd"/>
      <w:r w:rsidRPr="00AD7C8F">
        <w:t>. Petro ir Povilo atlaidai be</w:t>
      </w:r>
      <w:r w:rsidR="00A71289">
        <w:t>i Darbėnų miestelio šventė, koncertuos</w:t>
      </w:r>
      <w:r w:rsidRPr="00AD7C8F">
        <w:t xml:space="preserve"> liaudiškos </w:t>
      </w:r>
      <w:r w:rsidR="00A71289">
        <w:t>kapelos, mėgėjų meno kolektyvai</w:t>
      </w:r>
    </w:p>
    <w:p w:rsidR="00B5327E" w:rsidRPr="00AD7C8F" w:rsidRDefault="00B5327E" w:rsidP="00AD7C8F">
      <w:pPr>
        <w:ind w:left="1985" w:hanging="1985"/>
        <w:jc w:val="both"/>
      </w:pPr>
    </w:p>
    <w:p w:rsidR="00AD571B" w:rsidRPr="00AD7C8F" w:rsidRDefault="00AD571B" w:rsidP="00AD7C8F">
      <w:pPr>
        <w:ind w:left="1985" w:hanging="1985"/>
        <w:jc w:val="both"/>
      </w:pPr>
      <w:r w:rsidRPr="00AD7C8F">
        <w:t xml:space="preserve">Rugpjūčio 2 </w:t>
      </w:r>
      <w:proofErr w:type="spellStart"/>
      <w:r w:rsidRPr="00AD7C8F">
        <w:t>d</w:t>
      </w:r>
      <w:proofErr w:type="spellEnd"/>
      <w:r w:rsidRPr="00AD7C8F">
        <w:t>.</w:t>
      </w:r>
      <w:r w:rsidRPr="00AD7C8F">
        <w:tab/>
      </w:r>
      <w:proofErr w:type="spellStart"/>
      <w:r w:rsidRPr="00AD7C8F">
        <w:t>Porciunkulės</w:t>
      </w:r>
      <w:proofErr w:type="spellEnd"/>
      <w:r w:rsidRPr="00AD7C8F">
        <w:t xml:space="preserve"> atl</w:t>
      </w:r>
      <w:r w:rsidR="00A71289">
        <w:t>aidai bei Salantų miesto šventė</w:t>
      </w:r>
    </w:p>
    <w:p w:rsidR="00AD571B" w:rsidRPr="00AD7C8F" w:rsidRDefault="00AD571B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>R</w:t>
      </w:r>
      <w:r w:rsidR="00A71289">
        <w:t xml:space="preserve">ugpjūčio 15 </w:t>
      </w:r>
      <w:proofErr w:type="spellStart"/>
      <w:r w:rsidR="00A71289">
        <w:t>d</w:t>
      </w:r>
      <w:proofErr w:type="spellEnd"/>
      <w:r w:rsidR="00A71289">
        <w:t>.</w:t>
      </w:r>
      <w:r w:rsidR="00A71289">
        <w:tab/>
        <w:t xml:space="preserve">Vasaros šventė – </w:t>
      </w:r>
      <w:r w:rsidRPr="00AD7C8F">
        <w:t xml:space="preserve">Žolinės </w:t>
      </w:r>
      <w:r w:rsidR="00A71289">
        <w:t xml:space="preserve">– </w:t>
      </w:r>
      <w:proofErr w:type="spellStart"/>
      <w:r w:rsidRPr="00AD7C8F">
        <w:t>Laukžemės</w:t>
      </w:r>
      <w:proofErr w:type="spellEnd"/>
      <w:r w:rsidR="00A71289">
        <w:t xml:space="preserve"> kaime</w:t>
      </w:r>
    </w:p>
    <w:p w:rsidR="00B5327E" w:rsidRPr="00AD7C8F" w:rsidRDefault="00B5327E" w:rsidP="00AD7C8F">
      <w:pPr>
        <w:ind w:left="1985" w:hanging="1985"/>
        <w:jc w:val="both"/>
      </w:pPr>
    </w:p>
    <w:p w:rsidR="00451D16" w:rsidRPr="00AD7C8F" w:rsidRDefault="00451D16" w:rsidP="00AD7C8F">
      <w:pPr>
        <w:ind w:left="1985" w:hanging="1985"/>
        <w:jc w:val="both"/>
      </w:pPr>
      <w:r w:rsidRPr="00AD7C8F">
        <w:t xml:space="preserve">Rugpjūčio 22 </w:t>
      </w:r>
      <w:proofErr w:type="spellStart"/>
      <w:r w:rsidRPr="00AD7C8F">
        <w:t>d</w:t>
      </w:r>
      <w:proofErr w:type="spellEnd"/>
      <w:r w:rsidRPr="00AD7C8F">
        <w:t>.</w:t>
      </w:r>
      <w:r w:rsidRPr="00AD7C8F">
        <w:tab/>
        <w:t xml:space="preserve">Klojimo teatrų šventė „Žemaitis </w:t>
      </w:r>
      <w:proofErr w:type="spellStart"/>
      <w:r w:rsidRPr="00AD7C8F">
        <w:t>ba</w:t>
      </w:r>
      <w:proofErr w:type="spellEnd"/>
      <w:r w:rsidRPr="00AD7C8F">
        <w:t xml:space="preserve"> </w:t>
      </w:r>
      <w:proofErr w:type="spellStart"/>
      <w:r w:rsidRPr="00AD7C8F">
        <w:t>joukū</w:t>
      </w:r>
      <w:proofErr w:type="spellEnd"/>
      <w:r w:rsidRPr="00AD7C8F">
        <w:t xml:space="preserve">, </w:t>
      </w:r>
      <w:proofErr w:type="spellStart"/>
      <w:r w:rsidRPr="00AD7C8F">
        <w:t>kap</w:t>
      </w:r>
      <w:proofErr w:type="spellEnd"/>
      <w:r w:rsidRPr="00AD7C8F">
        <w:t xml:space="preserve"> </w:t>
      </w:r>
      <w:proofErr w:type="spellStart"/>
      <w:r w:rsidRPr="00AD7C8F">
        <w:t>pirags</w:t>
      </w:r>
      <w:proofErr w:type="spellEnd"/>
      <w:r w:rsidRPr="00AD7C8F">
        <w:t xml:space="preserve"> </w:t>
      </w:r>
      <w:proofErr w:type="spellStart"/>
      <w:r w:rsidRPr="00AD7C8F">
        <w:t>ba</w:t>
      </w:r>
      <w:proofErr w:type="spellEnd"/>
      <w:r w:rsidRPr="00AD7C8F">
        <w:t xml:space="preserve"> </w:t>
      </w:r>
      <w:proofErr w:type="spellStart"/>
      <w:r w:rsidRPr="00AD7C8F">
        <w:t>mėiliū</w:t>
      </w:r>
      <w:proofErr w:type="spellEnd"/>
      <w:r w:rsidRPr="00AD7C8F">
        <w:t>“</w:t>
      </w:r>
      <w:r w:rsidR="002A174B" w:rsidRPr="00AD7C8F">
        <w:t xml:space="preserve"> Vyskupo Motie</w:t>
      </w:r>
      <w:r w:rsidR="003E0355" w:rsidRPr="00AD7C8F">
        <w:t>jau</w:t>
      </w:r>
      <w:r w:rsidR="00A71289">
        <w:t>s Valančiaus gimtinės muziejuje</w:t>
      </w:r>
    </w:p>
    <w:p w:rsidR="003E0355" w:rsidRPr="00AD7C8F" w:rsidRDefault="003E0355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>Rugpjū</w:t>
      </w:r>
      <w:r w:rsidR="00A71289">
        <w:t>tis</w:t>
      </w:r>
      <w:r w:rsidR="00A71289">
        <w:tab/>
        <w:t>Paroda „Liaudies menas XVIII–</w:t>
      </w:r>
      <w:r w:rsidRPr="00AD7C8F">
        <w:t>XXI amžiuje</w:t>
      </w:r>
      <w:r w:rsidR="002A174B" w:rsidRPr="00AD7C8F">
        <w:t>“</w:t>
      </w:r>
      <w:r w:rsidRPr="00AD7C8F">
        <w:t xml:space="preserve"> (tapyba, grafika, skulptūra, keramika, tekstilė) Kretingos</w:t>
      </w:r>
      <w:r w:rsidR="00A71289">
        <w:t xml:space="preserve"> muziejuje</w:t>
      </w:r>
    </w:p>
    <w:p w:rsidR="00B5327E" w:rsidRPr="00AD7C8F" w:rsidRDefault="00B5327E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Rugsėjo 25 </w:t>
      </w:r>
      <w:proofErr w:type="spellStart"/>
      <w:r w:rsidRPr="00AD7C8F">
        <w:t>d</w:t>
      </w:r>
      <w:proofErr w:type="spellEnd"/>
      <w:r w:rsidRPr="00AD7C8F">
        <w:t xml:space="preserve">. </w:t>
      </w:r>
      <w:r w:rsidRPr="00AD7C8F">
        <w:tab/>
        <w:t>Senovinių žaidimų čempionatas Vyskupo Motiejaus Valančiaus gimtinės muziejuje.</w:t>
      </w:r>
    </w:p>
    <w:p w:rsidR="00B5327E" w:rsidRPr="00AD7C8F" w:rsidRDefault="00B5327E" w:rsidP="00AD7C8F">
      <w:pPr>
        <w:ind w:left="1985" w:hanging="1985"/>
        <w:jc w:val="both"/>
      </w:pPr>
      <w:r w:rsidRPr="00AD7C8F">
        <w:tab/>
      </w: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Rugsėjo 26 </w:t>
      </w:r>
      <w:proofErr w:type="spellStart"/>
      <w:r w:rsidRPr="00AD7C8F">
        <w:t>d</w:t>
      </w:r>
      <w:proofErr w:type="spellEnd"/>
      <w:r w:rsidRPr="00AD7C8F">
        <w:t xml:space="preserve">. </w:t>
      </w:r>
      <w:r w:rsidRPr="00AD7C8F">
        <w:tab/>
        <w:t>Vakaras „Kūry</w:t>
      </w:r>
      <w:r w:rsidR="00A71289">
        <w:t>biški kaimo žmonės“ Kretingos Motiejaus</w:t>
      </w:r>
      <w:r w:rsidR="002A174B" w:rsidRPr="00AD7C8F">
        <w:t xml:space="preserve"> </w:t>
      </w:r>
      <w:r w:rsidRPr="00AD7C8F">
        <w:t>Valan</w:t>
      </w:r>
      <w:r w:rsidR="00A71289">
        <w:t>čiaus bibliotekos Šukės filiale</w:t>
      </w:r>
    </w:p>
    <w:p w:rsidR="00B5327E" w:rsidRPr="00AD7C8F" w:rsidRDefault="00B5327E" w:rsidP="00AD7C8F">
      <w:pPr>
        <w:ind w:left="1985" w:hanging="1985"/>
        <w:jc w:val="both"/>
        <w:rPr>
          <w:i/>
        </w:rPr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Rugsėjo 26 </w:t>
      </w:r>
      <w:proofErr w:type="spellStart"/>
      <w:r w:rsidRPr="00AD7C8F">
        <w:t>d</w:t>
      </w:r>
      <w:proofErr w:type="spellEnd"/>
      <w:r w:rsidRPr="00AD7C8F">
        <w:t>.</w:t>
      </w:r>
      <w:r w:rsidRPr="00AD7C8F">
        <w:tab/>
        <w:t>Derliaus šventė Kretingo</w:t>
      </w:r>
      <w:r w:rsidR="00A71289">
        <w:t>s Rotušės aikštėje, koncertuos</w:t>
      </w:r>
      <w:r w:rsidRPr="00AD7C8F">
        <w:t xml:space="preserve"> liaudiškos </w:t>
      </w:r>
      <w:r w:rsidR="00A71289">
        <w:t>kapelos ir folkloro kolektyvai</w:t>
      </w:r>
    </w:p>
    <w:p w:rsidR="002A174B" w:rsidRPr="00AD7C8F" w:rsidRDefault="002A174B" w:rsidP="00AD7C8F">
      <w:pPr>
        <w:ind w:left="1985" w:hanging="1985"/>
        <w:jc w:val="both"/>
      </w:pPr>
    </w:p>
    <w:p w:rsidR="00B5327E" w:rsidRPr="00AD7C8F" w:rsidRDefault="00B5327E" w:rsidP="00AD7C8F">
      <w:pPr>
        <w:pStyle w:val="BodyText"/>
        <w:ind w:left="1985" w:hanging="1985"/>
      </w:pPr>
      <w:r w:rsidRPr="00AD7C8F">
        <w:t>Spalio 2</w:t>
      </w:r>
      <w:r w:rsidR="00AD571B" w:rsidRPr="00AD7C8F">
        <w:t xml:space="preserve">5 </w:t>
      </w:r>
      <w:proofErr w:type="spellStart"/>
      <w:r w:rsidR="00AD571B" w:rsidRPr="00AD7C8F">
        <w:t>d</w:t>
      </w:r>
      <w:proofErr w:type="spellEnd"/>
      <w:r w:rsidR="00AD571B" w:rsidRPr="00AD7C8F">
        <w:t xml:space="preserve">. </w:t>
      </w:r>
      <w:r w:rsidR="00AD571B" w:rsidRPr="00AD7C8F">
        <w:tab/>
        <w:t>Teatralizuotas koncertas „</w:t>
      </w:r>
      <w:proofErr w:type="spellStart"/>
      <w:r w:rsidR="00451D16" w:rsidRPr="00AD7C8F">
        <w:t>Lek</w:t>
      </w:r>
      <w:proofErr w:type="spellEnd"/>
      <w:r w:rsidR="00451D16" w:rsidRPr="00AD7C8F">
        <w:t xml:space="preserve"> </w:t>
      </w:r>
      <w:proofErr w:type="spellStart"/>
      <w:r w:rsidR="00451D16" w:rsidRPr="00AD7C8F">
        <w:t>gervelė</w:t>
      </w:r>
      <w:proofErr w:type="spellEnd"/>
      <w:r w:rsidRPr="00AD7C8F">
        <w:t xml:space="preserve">“, skirtas Kretingos rajono </w:t>
      </w:r>
      <w:r w:rsidR="00AD7C8F">
        <w:t>KC</w:t>
      </w:r>
      <w:r w:rsidRPr="00AD7C8F">
        <w:t xml:space="preserve"> folkloro kolektyvo „</w:t>
      </w:r>
      <w:proofErr w:type="spellStart"/>
      <w:r w:rsidRPr="00AD7C8F">
        <w:t>Gervel</w:t>
      </w:r>
      <w:r w:rsidR="00451D16" w:rsidRPr="00AD7C8F">
        <w:t>ė</w:t>
      </w:r>
      <w:proofErr w:type="spellEnd"/>
      <w:r w:rsidR="00451D16" w:rsidRPr="00AD7C8F">
        <w:t>“ kūrybinės veiklos 25–</w:t>
      </w:r>
      <w:proofErr w:type="spellStart"/>
      <w:r w:rsidR="00451D16" w:rsidRPr="00AD7C8F">
        <w:t>mečiui</w:t>
      </w:r>
      <w:proofErr w:type="spellEnd"/>
      <w:r w:rsidRPr="00AD7C8F">
        <w:t xml:space="preserve">, Kretingos </w:t>
      </w:r>
      <w:r w:rsidR="00451D16" w:rsidRPr="00AD7C8F">
        <w:t xml:space="preserve">rajono </w:t>
      </w:r>
      <w:r w:rsidR="00AD7C8F">
        <w:t>KC</w:t>
      </w:r>
    </w:p>
    <w:p w:rsidR="00B5327E" w:rsidRPr="00AD7C8F" w:rsidRDefault="00B5327E" w:rsidP="00AD7C8F">
      <w:pPr>
        <w:ind w:left="1985" w:hanging="1985"/>
        <w:jc w:val="both"/>
      </w:pPr>
    </w:p>
    <w:p w:rsidR="00451D16" w:rsidRPr="00AD7C8F" w:rsidRDefault="00451D16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Lapkričio 15 </w:t>
      </w:r>
      <w:proofErr w:type="spellStart"/>
      <w:r w:rsidRPr="00AD7C8F">
        <w:t>d</w:t>
      </w:r>
      <w:proofErr w:type="spellEnd"/>
      <w:r w:rsidRPr="00AD7C8F">
        <w:t xml:space="preserve">. </w:t>
      </w:r>
      <w:r w:rsidRPr="00AD7C8F">
        <w:tab/>
      </w:r>
      <w:r w:rsidR="002A174B" w:rsidRPr="00AD7C8F">
        <w:t xml:space="preserve">Kretingos rajono </w:t>
      </w:r>
      <w:r w:rsidR="00AD7C8F">
        <w:t>KC</w:t>
      </w:r>
      <w:r w:rsidR="002A174B" w:rsidRPr="00AD7C8F">
        <w:t xml:space="preserve"> </w:t>
      </w:r>
      <w:r w:rsidRPr="00AD7C8F">
        <w:t xml:space="preserve">Šukės </w:t>
      </w:r>
      <w:r w:rsidR="002A174B" w:rsidRPr="00AD7C8F">
        <w:t xml:space="preserve">skyriaus </w:t>
      </w:r>
      <w:r w:rsidRPr="00AD7C8F">
        <w:t>folkloro</w:t>
      </w:r>
      <w:r w:rsidR="00A71289">
        <w:t xml:space="preserve"> kolektyvo „</w:t>
      </w:r>
      <w:proofErr w:type="spellStart"/>
      <w:r w:rsidR="00A71289">
        <w:t>Šukupis</w:t>
      </w:r>
      <w:proofErr w:type="spellEnd"/>
      <w:r w:rsidR="00A71289">
        <w:t>“ koncertas ir</w:t>
      </w:r>
      <w:r w:rsidRPr="00AD7C8F">
        <w:t xml:space="preserve"> vakaronė „</w:t>
      </w:r>
      <w:proofErr w:type="spellStart"/>
      <w:r w:rsidR="00A71289">
        <w:t>Onciuks</w:t>
      </w:r>
      <w:proofErr w:type="spellEnd"/>
      <w:r w:rsidR="00A71289">
        <w:t xml:space="preserve"> nu Šoke“ Šukės skyriuje</w:t>
      </w:r>
    </w:p>
    <w:p w:rsidR="00B5327E" w:rsidRPr="00AD7C8F" w:rsidRDefault="00B5327E" w:rsidP="00AD7C8F">
      <w:pPr>
        <w:ind w:left="1985" w:hanging="1985"/>
        <w:jc w:val="both"/>
      </w:pPr>
    </w:p>
    <w:p w:rsidR="00451D16" w:rsidRPr="00AD7C8F" w:rsidRDefault="00451D16" w:rsidP="00AD7C8F">
      <w:pPr>
        <w:ind w:left="1985" w:hanging="1985"/>
        <w:jc w:val="both"/>
      </w:pPr>
      <w:r w:rsidRPr="00AD7C8F">
        <w:lastRenderedPageBreak/>
        <w:t xml:space="preserve">Lapkričio 17 </w:t>
      </w:r>
      <w:proofErr w:type="spellStart"/>
      <w:r w:rsidRPr="00AD7C8F">
        <w:t>d</w:t>
      </w:r>
      <w:proofErr w:type="spellEnd"/>
      <w:r w:rsidRPr="00AD7C8F">
        <w:t>.</w:t>
      </w:r>
      <w:r w:rsidRPr="00AD7C8F">
        <w:tab/>
        <w:t xml:space="preserve">Regioninis kojinių mezgimo čempionatas Salantų </w:t>
      </w:r>
      <w:r w:rsidR="00AD7C8F">
        <w:t>KC</w:t>
      </w:r>
    </w:p>
    <w:p w:rsidR="00451D16" w:rsidRPr="00AD7C8F" w:rsidRDefault="00451D16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 xml:space="preserve">Lapkričio 22 </w:t>
      </w:r>
      <w:proofErr w:type="spellStart"/>
      <w:r w:rsidRPr="00AD7C8F">
        <w:t>d</w:t>
      </w:r>
      <w:proofErr w:type="spellEnd"/>
      <w:r w:rsidRPr="00AD7C8F">
        <w:t xml:space="preserve">. </w:t>
      </w:r>
      <w:r w:rsidRPr="00AD7C8F">
        <w:tab/>
        <w:t>Rudens vakaronė „Susėskim aukštaičiai,</w:t>
      </w:r>
      <w:r w:rsidR="00451D16" w:rsidRPr="00AD7C8F">
        <w:t xml:space="preserve"> </w:t>
      </w:r>
      <w:r w:rsidR="002A174B" w:rsidRPr="00AD7C8F">
        <w:t>susėskim žemaičiai“</w:t>
      </w:r>
      <w:r w:rsidRPr="00AD7C8F">
        <w:t xml:space="preserve"> </w:t>
      </w:r>
      <w:r w:rsidR="002A174B" w:rsidRPr="00AD7C8F">
        <w:t xml:space="preserve">Kretingos rajono </w:t>
      </w:r>
      <w:r w:rsidR="00AD7C8F">
        <w:t>KC</w:t>
      </w:r>
      <w:r w:rsidR="002A174B" w:rsidRPr="00AD7C8F">
        <w:t xml:space="preserve"> </w:t>
      </w:r>
      <w:r w:rsidRPr="00AD7C8F">
        <w:t>S</w:t>
      </w:r>
      <w:r w:rsidR="00AD7C8F">
        <w:t xml:space="preserve">enosios </w:t>
      </w:r>
      <w:proofErr w:type="spellStart"/>
      <w:r w:rsidR="00A71289">
        <w:t>Įpilties</w:t>
      </w:r>
      <w:proofErr w:type="spellEnd"/>
      <w:r w:rsidR="00A71289">
        <w:t xml:space="preserve"> skyriuje</w:t>
      </w:r>
    </w:p>
    <w:p w:rsidR="00451D16" w:rsidRPr="00AD7C8F" w:rsidRDefault="00451D16" w:rsidP="00AD7C8F">
      <w:pPr>
        <w:ind w:left="1985" w:hanging="1985"/>
        <w:jc w:val="both"/>
      </w:pPr>
    </w:p>
    <w:p w:rsidR="00B5327E" w:rsidRPr="00AD7C8F" w:rsidRDefault="00B5327E" w:rsidP="00AD7C8F">
      <w:pPr>
        <w:ind w:left="1985" w:hanging="1985"/>
        <w:jc w:val="both"/>
      </w:pPr>
      <w:r w:rsidRPr="00AD7C8F">
        <w:t>Lapkri</w:t>
      </w:r>
      <w:r w:rsidR="00DD78D8" w:rsidRPr="00AD7C8F">
        <w:t>tis</w:t>
      </w:r>
      <w:r w:rsidRPr="00AD7C8F">
        <w:t>–</w:t>
      </w:r>
      <w:r w:rsidR="00451D16" w:rsidRPr="00AD7C8F">
        <w:tab/>
        <w:t xml:space="preserve">Edukacinių užsiėmimų ciklas „Amatėliai amatai“ Kretingos rajono kultūros </w:t>
      </w:r>
    </w:p>
    <w:p w:rsidR="00B5327E" w:rsidRPr="00AD7C8F" w:rsidRDefault="00B5327E" w:rsidP="00AD7C8F">
      <w:pPr>
        <w:ind w:left="1985" w:hanging="1985"/>
        <w:jc w:val="both"/>
      </w:pPr>
      <w:r w:rsidRPr="00AD7C8F">
        <w:t>g</w:t>
      </w:r>
      <w:r w:rsidR="00DD78D8" w:rsidRPr="00AD7C8F">
        <w:t>ruod</w:t>
      </w:r>
      <w:r w:rsidR="00AD7C8F">
        <w:t>i</w:t>
      </w:r>
      <w:r w:rsidR="00DD78D8" w:rsidRPr="00AD7C8F">
        <w:t>s</w:t>
      </w:r>
      <w:r w:rsidR="00AD7C8F">
        <w:t xml:space="preserve"> </w:t>
      </w:r>
      <w:r w:rsidRPr="00AD7C8F">
        <w:tab/>
      </w:r>
      <w:r w:rsidR="00451D16" w:rsidRPr="00AD7C8F">
        <w:t xml:space="preserve">centro </w:t>
      </w:r>
      <w:r w:rsidRPr="00AD7C8F">
        <w:t>Vydm</w:t>
      </w:r>
      <w:r w:rsidR="00A71289">
        <w:t>antų skyriuje</w:t>
      </w:r>
    </w:p>
    <w:p w:rsidR="00451D16" w:rsidRPr="00AD7C8F" w:rsidRDefault="00451D16" w:rsidP="00AD7C8F">
      <w:pPr>
        <w:ind w:left="1985" w:hanging="1985"/>
        <w:jc w:val="both"/>
      </w:pPr>
    </w:p>
    <w:p w:rsidR="00B5327E" w:rsidRPr="00AD7C8F" w:rsidRDefault="00B5327E" w:rsidP="00AD7C8F">
      <w:pPr>
        <w:pStyle w:val="BodyText"/>
        <w:ind w:left="1985" w:hanging="1985"/>
      </w:pPr>
      <w:r w:rsidRPr="00AD7C8F">
        <w:t>Gruod</w:t>
      </w:r>
      <w:r w:rsidR="00DD78D8" w:rsidRPr="00AD7C8F">
        <w:t>is</w:t>
      </w:r>
      <w:r w:rsidRPr="00AD7C8F">
        <w:t xml:space="preserve"> </w:t>
      </w:r>
      <w:r w:rsidRPr="00AD7C8F">
        <w:tab/>
        <w:t>Šventinis liaudiškos kapelos „</w:t>
      </w:r>
      <w:proofErr w:type="spellStart"/>
      <w:r w:rsidRPr="00AD7C8F">
        <w:t>Lakštingelė</w:t>
      </w:r>
      <w:proofErr w:type="spellEnd"/>
      <w:r w:rsidRPr="00AD7C8F">
        <w:t>“ koncertas,</w:t>
      </w:r>
      <w:r w:rsidR="00A71289">
        <w:t xml:space="preserve"> skirtas kūrybinės veiklos 25-</w:t>
      </w:r>
      <w:r w:rsidRPr="00AD7C8F">
        <w:t>mečiui</w:t>
      </w:r>
      <w:r w:rsidR="00451D16" w:rsidRPr="00AD7C8F">
        <w:t>,</w:t>
      </w:r>
      <w:r w:rsidRPr="00AD7C8F">
        <w:t xml:space="preserve"> Kretingos rajono </w:t>
      </w:r>
      <w:r w:rsidR="00AD7C8F">
        <w:t>KC</w:t>
      </w:r>
    </w:p>
    <w:p w:rsidR="00775ECD" w:rsidRDefault="00775ECD" w:rsidP="00AD7C8F">
      <w:pPr>
        <w:pStyle w:val="BodyText"/>
        <w:ind w:left="1985" w:hanging="1985"/>
      </w:pPr>
    </w:p>
    <w:p w:rsidR="00AD7C8F" w:rsidRDefault="00AD7C8F" w:rsidP="00AD7C8F">
      <w:pPr>
        <w:pStyle w:val="BodyText"/>
        <w:ind w:left="1985" w:hanging="1985"/>
      </w:pPr>
    </w:p>
    <w:p w:rsidR="00AD7C8F" w:rsidRPr="00AD7C8F" w:rsidRDefault="00AD7C8F" w:rsidP="00AD7C8F">
      <w:pPr>
        <w:pStyle w:val="BodyText"/>
        <w:ind w:left="1985" w:hanging="1985"/>
      </w:pPr>
    </w:p>
    <w:p w:rsidR="00775ECD" w:rsidRPr="00AD7C8F" w:rsidRDefault="00775ECD" w:rsidP="00AD7C8F">
      <w:pPr>
        <w:autoSpaceDE w:val="0"/>
        <w:autoSpaceDN w:val="0"/>
        <w:adjustRightInd w:val="0"/>
        <w:ind w:left="1985" w:hanging="1985"/>
        <w:jc w:val="right"/>
        <w:rPr>
          <w:i/>
        </w:rPr>
      </w:pPr>
      <w:r w:rsidRPr="00AD7C8F">
        <w:rPr>
          <w:i/>
        </w:rPr>
        <w:t xml:space="preserve">Dalia </w:t>
      </w:r>
      <w:proofErr w:type="spellStart"/>
      <w:r w:rsidRPr="00AD7C8F">
        <w:rPr>
          <w:i/>
        </w:rPr>
        <w:t>Činkienė</w:t>
      </w:r>
      <w:proofErr w:type="spellEnd"/>
      <w:r w:rsidRPr="00AD7C8F">
        <w:rPr>
          <w:i/>
        </w:rPr>
        <w:t xml:space="preserve">, </w:t>
      </w:r>
      <w:proofErr w:type="spellStart"/>
      <w:r w:rsidRPr="00AD7C8F">
        <w:rPr>
          <w:i/>
        </w:rPr>
        <w:t>tel</w:t>
      </w:r>
      <w:proofErr w:type="spellEnd"/>
      <w:r w:rsidRPr="00AD7C8F">
        <w:rPr>
          <w:i/>
        </w:rPr>
        <w:t>.: (8 445) 53</w:t>
      </w:r>
      <w:r w:rsidR="00AD7C8F">
        <w:rPr>
          <w:i/>
        </w:rPr>
        <w:t xml:space="preserve"> </w:t>
      </w:r>
      <w:r w:rsidRPr="00AD7C8F">
        <w:rPr>
          <w:i/>
        </w:rPr>
        <w:t>525, 8 618 83</w:t>
      </w:r>
      <w:r w:rsidR="00AD7C8F">
        <w:rPr>
          <w:i/>
        </w:rPr>
        <w:t xml:space="preserve"> </w:t>
      </w:r>
      <w:r w:rsidRPr="00AD7C8F">
        <w:rPr>
          <w:i/>
        </w:rPr>
        <w:t xml:space="preserve">609, </w:t>
      </w:r>
      <w:proofErr w:type="spellStart"/>
      <w:r w:rsidRPr="00AD7C8F">
        <w:rPr>
          <w:i/>
        </w:rPr>
        <w:t>el</w:t>
      </w:r>
      <w:proofErr w:type="spellEnd"/>
      <w:r w:rsidRPr="00AD7C8F">
        <w:rPr>
          <w:i/>
        </w:rPr>
        <w:t xml:space="preserve">. </w:t>
      </w:r>
      <w:proofErr w:type="spellStart"/>
      <w:r w:rsidRPr="00AD7C8F">
        <w:rPr>
          <w:i/>
        </w:rPr>
        <w:t>p</w:t>
      </w:r>
      <w:proofErr w:type="spellEnd"/>
      <w:r w:rsidRPr="00AD7C8F">
        <w:rPr>
          <w:i/>
        </w:rPr>
        <w:t xml:space="preserve">. </w:t>
      </w:r>
      <w:hyperlink r:id="rId7" w:history="1">
        <w:r w:rsidRPr="00AD7C8F">
          <w:rPr>
            <w:i/>
          </w:rPr>
          <w:t>dalia.cinkiene@kretinga.lt</w:t>
        </w:r>
      </w:hyperlink>
    </w:p>
    <w:p w:rsidR="00775ECD" w:rsidRPr="00AD7C8F" w:rsidRDefault="00775ECD" w:rsidP="00AD7C8F">
      <w:pPr>
        <w:pStyle w:val="BodyText"/>
        <w:ind w:left="1985" w:hanging="1985"/>
        <w:jc w:val="right"/>
        <w:rPr>
          <w:i/>
        </w:rPr>
      </w:pPr>
    </w:p>
    <w:p w:rsidR="00B5327E" w:rsidRPr="00AD7C8F" w:rsidRDefault="00B5327E" w:rsidP="00AD7C8F">
      <w:pPr>
        <w:pStyle w:val="BodyText"/>
        <w:ind w:left="1985" w:hanging="1985"/>
        <w:jc w:val="right"/>
        <w:rPr>
          <w:i/>
        </w:rPr>
      </w:pPr>
    </w:p>
    <w:p w:rsidR="00B5327E" w:rsidRPr="00AD7C8F" w:rsidRDefault="00B5327E" w:rsidP="00AD7C8F">
      <w:pPr>
        <w:ind w:left="1985" w:hanging="1985"/>
        <w:jc w:val="both"/>
        <w:rPr>
          <w:color w:val="222222"/>
          <w:shd w:val="clear" w:color="auto" w:fill="FFFFFF"/>
        </w:rPr>
      </w:pPr>
    </w:p>
    <w:p w:rsidR="00F023E6" w:rsidRPr="00AD7C8F" w:rsidRDefault="00F023E6" w:rsidP="00AD7C8F">
      <w:pPr>
        <w:ind w:left="1985" w:hanging="1985"/>
        <w:jc w:val="center"/>
        <w:rPr>
          <w:b/>
        </w:rPr>
      </w:pPr>
    </w:p>
    <w:p w:rsidR="00F023E6" w:rsidRPr="00AD7C8F" w:rsidRDefault="00F023E6" w:rsidP="00AD7C8F">
      <w:pPr>
        <w:ind w:left="1985" w:hanging="1985"/>
        <w:jc w:val="center"/>
        <w:rPr>
          <w:b/>
        </w:rPr>
      </w:pPr>
    </w:p>
    <w:p w:rsidR="00F023E6" w:rsidRPr="00AD7C8F" w:rsidRDefault="00F023E6" w:rsidP="00AD7C8F">
      <w:pPr>
        <w:ind w:left="1985" w:hanging="1985"/>
        <w:jc w:val="center"/>
        <w:rPr>
          <w:b/>
        </w:rPr>
      </w:pPr>
    </w:p>
    <w:p w:rsidR="00F023E6" w:rsidRPr="00AD7C8F" w:rsidRDefault="00F023E6" w:rsidP="00AD7C8F">
      <w:pPr>
        <w:ind w:left="1985" w:hanging="1985"/>
        <w:jc w:val="center"/>
        <w:rPr>
          <w:b/>
        </w:rPr>
      </w:pPr>
    </w:p>
    <w:p w:rsidR="00F023E6" w:rsidRPr="00AD7C8F" w:rsidRDefault="00F023E6" w:rsidP="00AD7C8F">
      <w:pPr>
        <w:ind w:left="1985" w:hanging="1985"/>
        <w:jc w:val="center"/>
        <w:rPr>
          <w:b/>
        </w:rPr>
      </w:pPr>
    </w:p>
    <w:p w:rsidR="00F023E6" w:rsidRPr="00AD7C8F" w:rsidRDefault="00F023E6" w:rsidP="00AD7C8F">
      <w:pPr>
        <w:ind w:left="1985" w:hanging="1985"/>
        <w:jc w:val="center"/>
        <w:rPr>
          <w:b/>
        </w:rPr>
      </w:pPr>
    </w:p>
    <w:p w:rsidR="00F023E6" w:rsidRPr="00AD7C8F" w:rsidRDefault="00F023E6" w:rsidP="00AD7C8F">
      <w:pPr>
        <w:ind w:left="1985" w:hanging="1985"/>
        <w:jc w:val="center"/>
        <w:rPr>
          <w:b/>
        </w:rPr>
      </w:pPr>
    </w:p>
    <w:p w:rsidR="00F023E6" w:rsidRPr="00AD7C8F" w:rsidRDefault="00F023E6" w:rsidP="00AD7C8F">
      <w:pPr>
        <w:ind w:left="1985" w:hanging="1985"/>
        <w:jc w:val="center"/>
        <w:rPr>
          <w:b/>
        </w:rPr>
      </w:pPr>
    </w:p>
    <w:p w:rsidR="00F023E6" w:rsidRPr="00AD7C8F" w:rsidRDefault="00F023E6" w:rsidP="00AD7C8F">
      <w:pPr>
        <w:ind w:left="1985" w:hanging="1985"/>
        <w:jc w:val="center"/>
        <w:rPr>
          <w:b/>
        </w:rPr>
      </w:pPr>
    </w:p>
    <w:p w:rsidR="00F023E6" w:rsidRPr="00AD7C8F" w:rsidRDefault="00F023E6" w:rsidP="00AD7C8F">
      <w:pPr>
        <w:ind w:left="1985" w:hanging="1985"/>
        <w:jc w:val="center"/>
        <w:rPr>
          <w:b/>
        </w:rPr>
      </w:pPr>
    </w:p>
    <w:p w:rsidR="00F023E6" w:rsidRPr="00AD7C8F" w:rsidRDefault="00F023E6" w:rsidP="00AD7C8F">
      <w:pPr>
        <w:ind w:left="1985" w:hanging="1985"/>
        <w:jc w:val="center"/>
        <w:rPr>
          <w:b/>
        </w:rPr>
      </w:pPr>
    </w:p>
    <w:sectPr w:rsidR="00F023E6" w:rsidRPr="00AD7C8F" w:rsidSect="00D03408">
      <w:headerReference w:type="default" r:id="rId8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3A" w:rsidRDefault="00FD553A" w:rsidP="00AD7C8F">
      <w:r>
        <w:separator/>
      </w:r>
    </w:p>
  </w:endnote>
  <w:endnote w:type="continuationSeparator" w:id="0">
    <w:p w:rsidR="00FD553A" w:rsidRDefault="00FD553A" w:rsidP="00AD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3A" w:rsidRDefault="00FD553A" w:rsidP="00AD7C8F">
      <w:r>
        <w:separator/>
      </w:r>
    </w:p>
  </w:footnote>
  <w:footnote w:type="continuationSeparator" w:id="0">
    <w:p w:rsidR="00FD553A" w:rsidRDefault="00FD553A" w:rsidP="00AD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8F" w:rsidRDefault="00AD7C8F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27E"/>
    <w:rsid w:val="001650A2"/>
    <w:rsid w:val="002A174B"/>
    <w:rsid w:val="003E0355"/>
    <w:rsid w:val="00451D16"/>
    <w:rsid w:val="004B5F44"/>
    <w:rsid w:val="00515798"/>
    <w:rsid w:val="00775ECD"/>
    <w:rsid w:val="00792327"/>
    <w:rsid w:val="007F7284"/>
    <w:rsid w:val="008C1342"/>
    <w:rsid w:val="008C3D11"/>
    <w:rsid w:val="008E2CB9"/>
    <w:rsid w:val="00A34937"/>
    <w:rsid w:val="00A71289"/>
    <w:rsid w:val="00AD571B"/>
    <w:rsid w:val="00AD7C8F"/>
    <w:rsid w:val="00B27D73"/>
    <w:rsid w:val="00B5327E"/>
    <w:rsid w:val="00BC6191"/>
    <w:rsid w:val="00D03408"/>
    <w:rsid w:val="00DD78D8"/>
    <w:rsid w:val="00DE000D"/>
    <w:rsid w:val="00F023E6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7E"/>
    <w:pPr>
      <w:spacing w:after="0" w:line="240" w:lineRule="auto"/>
    </w:pPr>
    <w:rPr>
      <w:rFonts w:eastAsia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5327E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5327E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D7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8F"/>
    <w:rPr>
      <w:rFonts w:eastAsia="Times New Roman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D7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8F"/>
    <w:rPr>
      <w:rFonts w:eastAsia="Times New Roman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7E"/>
    <w:pPr>
      <w:spacing w:after="0" w:line="240" w:lineRule="auto"/>
    </w:pPr>
    <w:rPr>
      <w:rFonts w:eastAsia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5327E"/>
    <w:pPr>
      <w:jc w:val="both"/>
    </w:pPr>
    <w:rPr>
      <w:lang w:eastAsia="en-US"/>
    </w:rPr>
  </w:style>
  <w:style w:type="character" w:customStyle="1" w:styleId="BodyTextChar">
    <w:name w:val="Pagrindinis tekstas Diagrama"/>
    <w:basedOn w:val="DefaultParagraphFont"/>
    <w:link w:val="BodyText"/>
    <w:semiHidden/>
    <w:rsid w:val="00B5327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ia.cinkiene@kretinga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KretSav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2014-12-15T07:43:00Z</cp:lastPrinted>
  <dcterms:created xsi:type="dcterms:W3CDTF">2014-12-12T08:13:00Z</dcterms:created>
  <dcterms:modified xsi:type="dcterms:W3CDTF">2015-03-13T12:59:00Z</dcterms:modified>
</cp:coreProperties>
</file>