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8" w:rsidRDefault="006341C8" w:rsidP="006341C8">
      <w:pPr>
        <w:ind w:firstLine="567"/>
        <w:jc w:val="center"/>
        <w:rPr>
          <w:b/>
        </w:rPr>
      </w:pPr>
      <w:r>
        <w:rPr>
          <w:b/>
        </w:rPr>
        <w:t>KONKURSO EIGA</w:t>
      </w:r>
    </w:p>
    <w:p w:rsidR="00C223A0" w:rsidRPr="00F634CB" w:rsidRDefault="00C223A0" w:rsidP="00171E77">
      <w:pPr>
        <w:ind w:firstLine="567"/>
        <w:jc w:val="both"/>
        <w:rPr>
          <w:b/>
        </w:rPr>
      </w:pPr>
    </w:p>
    <w:p w:rsidR="00C223A0" w:rsidRPr="00F634CB" w:rsidRDefault="00C223A0" w:rsidP="00171E77">
      <w:pPr>
        <w:ind w:firstLine="567"/>
        <w:jc w:val="both"/>
        <w:rPr>
          <w:b/>
        </w:rPr>
      </w:pPr>
    </w:p>
    <w:p w:rsidR="001C2472" w:rsidRDefault="00171E77" w:rsidP="00171E77">
      <w:pPr>
        <w:ind w:firstLine="567"/>
        <w:jc w:val="both"/>
        <w:rPr>
          <w:szCs w:val="24"/>
        </w:rPr>
      </w:pPr>
      <w:r w:rsidRPr="00F634CB">
        <w:t xml:space="preserve">Su pirmuoju </w:t>
      </w:r>
      <w:r w:rsidR="00225A77" w:rsidRPr="00F634CB">
        <w:t xml:space="preserve">tradicinius šokius puoselėjančių Lietuvos mokyklų </w:t>
      </w:r>
      <w:r w:rsidRPr="00F634CB">
        <w:t>konkursu</w:t>
      </w:r>
      <w:r w:rsidR="00225A77" w:rsidRPr="00F634CB">
        <w:t xml:space="preserve"> </w:t>
      </w:r>
      <w:r w:rsidR="00225A77" w:rsidRPr="00F634CB">
        <w:rPr>
          <w:szCs w:val="24"/>
        </w:rPr>
        <w:t xml:space="preserve">„Visa </w:t>
      </w:r>
      <w:r w:rsidR="00C71956">
        <w:rPr>
          <w:szCs w:val="24"/>
        </w:rPr>
        <w:t>m</w:t>
      </w:r>
      <w:r w:rsidR="00225A77" w:rsidRPr="00F634CB">
        <w:rPr>
          <w:szCs w:val="24"/>
        </w:rPr>
        <w:t>okykla šoka“ s</w:t>
      </w:r>
      <w:r w:rsidRPr="00F634CB">
        <w:t>ie</w:t>
      </w:r>
      <w:r w:rsidR="00193FA1">
        <w:t>ti</w:t>
      </w:r>
      <w:r w:rsidRPr="00F634CB">
        <w:t xml:space="preserve"> lūkesčiai visiškai pasiteisino:</w:t>
      </w:r>
      <w:r w:rsidRPr="00F634CB">
        <w:rPr>
          <w:szCs w:val="24"/>
        </w:rPr>
        <w:t xml:space="preserve"> </w:t>
      </w:r>
      <w:r w:rsidR="001C2472">
        <w:rPr>
          <w:szCs w:val="24"/>
        </w:rPr>
        <w:t xml:space="preserve">dalyvių </w:t>
      </w:r>
      <w:r w:rsidRPr="00F634CB">
        <w:rPr>
          <w:szCs w:val="24"/>
        </w:rPr>
        <w:t xml:space="preserve">paraiškas </w:t>
      </w:r>
      <w:r w:rsidR="001C2472">
        <w:rPr>
          <w:szCs w:val="24"/>
        </w:rPr>
        <w:t>pateikė</w:t>
      </w:r>
      <w:r w:rsidR="00A762FF" w:rsidRPr="00F634CB">
        <w:rPr>
          <w:szCs w:val="24"/>
        </w:rPr>
        <w:t>, seminaruose</w:t>
      </w:r>
      <w:r w:rsidR="001C2472" w:rsidRPr="001C2472">
        <w:rPr>
          <w:szCs w:val="24"/>
        </w:rPr>
        <w:t xml:space="preserve"> </w:t>
      </w:r>
      <w:r w:rsidR="001C2472">
        <w:rPr>
          <w:szCs w:val="24"/>
        </w:rPr>
        <w:t xml:space="preserve">bei </w:t>
      </w:r>
      <w:r w:rsidR="001C2472" w:rsidRPr="00F634CB">
        <w:rPr>
          <w:szCs w:val="24"/>
        </w:rPr>
        <w:t>mokymuose tobulinosi</w:t>
      </w:r>
      <w:r w:rsidR="001C2472">
        <w:rPr>
          <w:szCs w:val="24"/>
        </w:rPr>
        <w:t>,</w:t>
      </w:r>
      <w:r w:rsidR="00A762FF" w:rsidRPr="00F634CB">
        <w:rPr>
          <w:szCs w:val="24"/>
        </w:rPr>
        <w:t xml:space="preserve"> tradicinių šokių mok</w:t>
      </w:r>
      <w:r w:rsidR="001C2472">
        <w:rPr>
          <w:szCs w:val="24"/>
        </w:rPr>
        <w:t>ė</w:t>
      </w:r>
      <w:r w:rsidR="00A762FF" w:rsidRPr="00F634CB">
        <w:rPr>
          <w:szCs w:val="24"/>
        </w:rPr>
        <w:t xml:space="preserve"> ir </w:t>
      </w:r>
      <w:r w:rsidR="00193FA1">
        <w:rPr>
          <w:szCs w:val="24"/>
        </w:rPr>
        <w:t>juos garsino</w:t>
      </w:r>
      <w:r w:rsidR="00A762FF" w:rsidRPr="00F634CB">
        <w:rPr>
          <w:szCs w:val="24"/>
        </w:rPr>
        <w:t xml:space="preserve"> net 10</w:t>
      </w:r>
      <w:r w:rsidR="00486122" w:rsidRPr="00F634CB">
        <w:rPr>
          <w:szCs w:val="24"/>
        </w:rPr>
        <w:t>8</w:t>
      </w:r>
      <w:r w:rsidR="00A762FF" w:rsidRPr="00F634CB">
        <w:rPr>
          <w:szCs w:val="24"/>
        </w:rPr>
        <w:t xml:space="preserve"> Lietuvos mokykl</w:t>
      </w:r>
      <w:r w:rsidR="001C2472">
        <w:rPr>
          <w:szCs w:val="24"/>
        </w:rPr>
        <w:t>ų bendruomenės</w:t>
      </w:r>
      <w:r w:rsidR="00056729">
        <w:rPr>
          <w:szCs w:val="24"/>
        </w:rPr>
        <w:t xml:space="preserve">. </w:t>
      </w:r>
    </w:p>
    <w:p w:rsidR="00171E77" w:rsidRPr="009B2AD2" w:rsidRDefault="007D00E0" w:rsidP="009B2AD2">
      <w:pPr>
        <w:ind w:firstLine="567"/>
        <w:jc w:val="both"/>
        <w:rPr>
          <w:szCs w:val="24"/>
        </w:rPr>
      </w:pPr>
      <w:r w:rsidRPr="00F634CB">
        <w:rPr>
          <w:szCs w:val="24"/>
        </w:rPr>
        <w:t>Įdomi konkurso sklaidos statistika</w:t>
      </w:r>
      <w:r w:rsidR="001C2472">
        <w:rPr>
          <w:szCs w:val="24"/>
        </w:rPr>
        <w:t>:</w:t>
      </w:r>
      <w:r w:rsidRPr="00F634CB">
        <w:rPr>
          <w:szCs w:val="24"/>
        </w:rPr>
        <w:t xml:space="preserve"> </w:t>
      </w:r>
      <w:r w:rsidR="001C2472">
        <w:rPr>
          <w:szCs w:val="24"/>
        </w:rPr>
        <w:t>g</w:t>
      </w:r>
      <w:r w:rsidRPr="00F634CB">
        <w:rPr>
          <w:szCs w:val="24"/>
        </w:rPr>
        <w:t>ausiausiai dalyvių su</w:t>
      </w:r>
      <w:r w:rsidR="001C2472">
        <w:rPr>
          <w:szCs w:val="24"/>
        </w:rPr>
        <w:t>si</w:t>
      </w:r>
      <w:r w:rsidRPr="00F634CB">
        <w:rPr>
          <w:szCs w:val="24"/>
        </w:rPr>
        <w:t>būrė Šilalės rajon</w:t>
      </w:r>
      <w:r w:rsidR="001C2472">
        <w:rPr>
          <w:szCs w:val="24"/>
        </w:rPr>
        <w:t>e</w:t>
      </w:r>
      <w:r w:rsidRPr="00F634CB">
        <w:rPr>
          <w:szCs w:val="24"/>
        </w:rPr>
        <w:t xml:space="preserve"> – </w:t>
      </w:r>
      <w:r w:rsidR="001C32CD">
        <w:rPr>
          <w:szCs w:val="24"/>
        </w:rPr>
        <w:t>Simono Gaudė</w:t>
      </w:r>
      <w:r w:rsidR="00620179" w:rsidRPr="006341C8">
        <w:rPr>
          <w:szCs w:val="24"/>
        </w:rPr>
        <w:t>šiaus gimnazijos bei Dariaus ir Girėno progimnazijos entuziastų</w:t>
      </w:r>
      <w:r w:rsidR="00CF319A" w:rsidRPr="006341C8">
        <w:rPr>
          <w:szCs w:val="24"/>
        </w:rPr>
        <w:t xml:space="preserve"> iniciatyva suburta Tradicinių šokių ambasadorių grupė specialiu autobusiuku su užrašu „Visa mokykla šoka“ keliavo po rajoną, </w:t>
      </w:r>
      <w:r w:rsidRPr="006341C8">
        <w:rPr>
          <w:szCs w:val="24"/>
        </w:rPr>
        <w:t>lankė dar neįsitraukusias į šią veiklą</w:t>
      </w:r>
      <w:r w:rsidR="0064239D" w:rsidRPr="006341C8">
        <w:rPr>
          <w:szCs w:val="24"/>
        </w:rPr>
        <w:t xml:space="preserve"> mokyklas ir </w:t>
      </w:r>
      <w:r w:rsidR="00193FA1" w:rsidRPr="006341C8">
        <w:rPr>
          <w:szCs w:val="24"/>
        </w:rPr>
        <w:t>tradiciniais šokiais sudomino</w:t>
      </w:r>
      <w:r w:rsidR="0064239D" w:rsidRPr="006341C8">
        <w:rPr>
          <w:szCs w:val="24"/>
        </w:rPr>
        <w:t xml:space="preserve"> </w:t>
      </w:r>
      <w:r w:rsidR="00CF319A" w:rsidRPr="006341C8">
        <w:rPr>
          <w:szCs w:val="24"/>
        </w:rPr>
        <w:t>net dvylikos ugdymo įstaigų auklėtinius</w:t>
      </w:r>
      <w:r w:rsidRPr="006341C8">
        <w:rPr>
          <w:szCs w:val="24"/>
        </w:rPr>
        <w:t xml:space="preserve">. </w:t>
      </w:r>
      <w:r w:rsidRPr="00F634CB">
        <w:rPr>
          <w:szCs w:val="24"/>
        </w:rPr>
        <w:t>Žinoma, toks aktyvumas ne atsitiktinis –</w:t>
      </w:r>
      <w:r w:rsidR="00193FA1">
        <w:rPr>
          <w:szCs w:val="24"/>
        </w:rPr>
        <w:t xml:space="preserve"> </w:t>
      </w:r>
      <w:r w:rsidR="0064239D" w:rsidRPr="00F634CB">
        <w:rPr>
          <w:szCs w:val="24"/>
        </w:rPr>
        <w:t>folkloro entuziasčių Irminos K</w:t>
      </w:r>
      <w:r w:rsidR="001C32CD">
        <w:rPr>
          <w:szCs w:val="24"/>
        </w:rPr>
        <w:t>ė</w:t>
      </w:r>
      <w:r w:rsidR="0064239D" w:rsidRPr="00F634CB">
        <w:rPr>
          <w:szCs w:val="24"/>
        </w:rPr>
        <w:t xml:space="preserve">blienės ir Jolantos Kažukauskienės pastangomis </w:t>
      </w:r>
      <w:r w:rsidRPr="00F634CB">
        <w:rPr>
          <w:szCs w:val="24"/>
        </w:rPr>
        <w:t xml:space="preserve">jau seniai mokyklose </w:t>
      </w:r>
      <w:r w:rsidR="009B2AD2">
        <w:rPr>
          <w:szCs w:val="24"/>
        </w:rPr>
        <w:t>garsinami</w:t>
      </w:r>
      <w:r w:rsidRPr="00F634CB">
        <w:rPr>
          <w:szCs w:val="24"/>
        </w:rPr>
        <w:t xml:space="preserve"> tradicini</w:t>
      </w:r>
      <w:r w:rsidR="001C2472">
        <w:rPr>
          <w:szCs w:val="24"/>
        </w:rPr>
        <w:t>ai</w:t>
      </w:r>
      <w:r w:rsidRPr="00F634CB">
        <w:rPr>
          <w:szCs w:val="24"/>
        </w:rPr>
        <w:t xml:space="preserve"> šoki</w:t>
      </w:r>
      <w:r w:rsidR="001C2472">
        <w:rPr>
          <w:szCs w:val="24"/>
        </w:rPr>
        <w:t>ai</w:t>
      </w:r>
      <w:r w:rsidRPr="00F634CB">
        <w:rPr>
          <w:szCs w:val="24"/>
        </w:rPr>
        <w:t>, organizuojami naktišokiai, vakaronės</w:t>
      </w:r>
      <w:r w:rsidR="001C2472">
        <w:rPr>
          <w:szCs w:val="24"/>
        </w:rPr>
        <w:t xml:space="preserve"> ir</w:t>
      </w:r>
      <w:r w:rsidR="003B6CA8" w:rsidRPr="00F634CB">
        <w:rPr>
          <w:szCs w:val="24"/>
        </w:rPr>
        <w:t xml:space="preserve"> etnokultūrinės stovyklos</w:t>
      </w:r>
      <w:r w:rsidRPr="00F634CB">
        <w:rPr>
          <w:szCs w:val="24"/>
        </w:rPr>
        <w:t>. Kad bemaž visas Šilalės</w:t>
      </w:r>
      <w:r w:rsidR="0064239D" w:rsidRPr="00F634CB">
        <w:rPr>
          <w:szCs w:val="24"/>
        </w:rPr>
        <w:t xml:space="preserve"> m</w:t>
      </w:r>
      <w:r w:rsidR="007E71BD" w:rsidRPr="00F634CB">
        <w:rPr>
          <w:szCs w:val="24"/>
        </w:rPr>
        <w:t>iesto</w:t>
      </w:r>
      <w:r w:rsidRPr="00F634CB">
        <w:rPr>
          <w:szCs w:val="24"/>
        </w:rPr>
        <w:t xml:space="preserve"> jaunimas </w:t>
      </w:r>
      <w:r w:rsidR="00C71956">
        <w:rPr>
          <w:szCs w:val="24"/>
        </w:rPr>
        <w:t>mėgsta šokti</w:t>
      </w:r>
      <w:r w:rsidR="003B6CA8" w:rsidRPr="00F634CB">
        <w:rPr>
          <w:szCs w:val="24"/>
        </w:rPr>
        <w:t>,</w:t>
      </w:r>
      <w:r w:rsidRPr="00F634CB">
        <w:rPr>
          <w:szCs w:val="24"/>
        </w:rPr>
        <w:t xml:space="preserve"> jau matėme</w:t>
      </w:r>
      <w:r w:rsidR="009B2AD2">
        <w:rPr>
          <w:szCs w:val="24"/>
        </w:rPr>
        <w:t xml:space="preserve"> 2016 m.</w:t>
      </w:r>
      <w:r w:rsidRPr="00F634CB">
        <w:rPr>
          <w:szCs w:val="24"/>
        </w:rPr>
        <w:t xml:space="preserve"> akcijos „Visa Lietuva šoka“ metu. </w:t>
      </w:r>
      <w:r w:rsidR="00C8036B" w:rsidRPr="00F634CB">
        <w:rPr>
          <w:szCs w:val="24"/>
        </w:rPr>
        <w:t xml:space="preserve">Na, o atsiųstoji </w:t>
      </w:r>
      <w:r w:rsidR="009B2AD2">
        <w:rPr>
          <w:szCs w:val="24"/>
        </w:rPr>
        <w:t xml:space="preserve">konkursui skirtas </w:t>
      </w:r>
      <w:r w:rsidR="00C8036B" w:rsidRPr="00F634CB">
        <w:rPr>
          <w:szCs w:val="24"/>
        </w:rPr>
        <w:t>veiklas aprašanti ataskaita</w:t>
      </w:r>
      <w:r w:rsidR="005E7FE6" w:rsidRPr="00F634CB">
        <w:rPr>
          <w:szCs w:val="24"/>
        </w:rPr>
        <w:t xml:space="preserve"> (žr. Priedą</w:t>
      </w:r>
      <w:r w:rsidR="00FD36F2" w:rsidRPr="00F634CB">
        <w:rPr>
          <w:szCs w:val="24"/>
        </w:rPr>
        <w:t xml:space="preserve"> Nr. </w:t>
      </w:r>
      <w:r w:rsidR="00056729">
        <w:rPr>
          <w:szCs w:val="24"/>
        </w:rPr>
        <w:t>1</w:t>
      </w:r>
      <w:r w:rsidR="005E7FE6" w:rsidRPr="00F634CB">
        <w:rPr>
          <w:szCs w:val="24"/>
        </w:rPr>
        <w:t>)</w:t>
      </w:r>
      <w:r w:rsidR="00C8036B" w:rsidRPr="00F634CB">
        <w:rPr>
          <w:szCs w:val="24"/>
        </w:rPr>
        <w:t xml:space="preserve"> ir</w:t>
      </w:r>
      <w:r w:rsidR="007E7DFA">
        <w:rPr>
          <w:szCs w:val="24"/>
        </w:rPr>
        <w:t xml:space="preserve"> </w:t>
      </w:r>
      <w:r w:rsidR="00C8036B" w:rsidRPr="00F634CB">
        <w:rPr>
          <w:szCs w:val="24"/>
        </w:rPr>
        <w:t xml:space="preserve">vaizdo medžiaga liudija, jog pasiekti ir dar </w:t>
      </w:r>
      <w:r w:rsidR="009B2AD2">
        <w:rPr>
          <w:szCs w:val="24"/>
        </w:rPr>
        <w:t>tauresni</w:t>
      </w:r>
      <w:r w:rsidR="00C8036B" w:rsidRPr="00F634CB">
        <w:rPr>
          <w:szCs w:val="24"/>
        </w:rPr>
        <w:t xml:space="preserve"> tikslai – sutelkt</w:t>
      </w:r>
      <w:r w:rsidR="009B2AD2">
        <w:rPr>
          <w:szCs w:val="24"/>
        </w:rPr>
        <w:t>os</w:t>
      </w:r>
      <w:r w:rsidR="00C8036B" w:rsidRPr="00F634CB">
        <w:rPr>
          <w:szCs w:val="24"/>
        </w:rPr>
        <w:t xml:space="preserve"> ir </w:t>
      </w:r>
      <w:r w:rsidR="009B2AD2">
        <w:rPr>
          <w:szCs w:val="24"/>
        </w:rPr>
        <w:t>suvienytos</w:t>
      </w:r>
      <w:r w:rsidR="00C8036B" w:rsidRPr="00F634CB">
        <w:rPr>
          <w:szCs w:val="24"/>
        </w:rPr>
        <w:t xml:space="preserve"> </w:t>
      </w:r>
      <w:r w:rsidR="007C7420" w:rsidRPr="004A6997">
        <w:rPr>
          <w:szCs w:val="24"/>
        </w:rPr>
        <w:t>daugelio</w:t>
      </w:r>
      <w:r w:rsidR="00C8036B" w:rsidRPr="00F634CB">
        <w:rPr>
          <w:szCs w:val="24"/>
        </w:rPr>
        <w:t xml:space="preserve"> Šilalės rajono mokyklų bendruomen</w:t>
      </w:r>
      <w:r w:rsidR="009B2AD2">
        <w:rPr>
          <w:szCs w:val="24"/>
        </w:rPr>
        <w:t>ė</w:t>
      </w:r>
      <w:r w:rsidR="00C8036B" w:rsidRPr="00F634CB">
        <w:rPr>
          <w:szCs w:val="24"/>
        </w:rPr>
        <w:t xml:space="preserve">s. </w:t>
      </w:r>
      <w:r w:rsidRPr="00F634CB">
        <w:rPr>
          <w:szCs w:val="24"/>
        </w:rPr>
        <w:t>Nufilmuota rengini</w:t>
      </w:r>
      <w:r w:rsidR="00C8036B" w:rsidRPr="00F634CB">
        <w:rPr>
          <w:szCs w:val="24"/>
        </w:rPr>
        <w:t>ų</w:t>
      </w:r>
      <w:r w:rsidRPr="00F634CB">
        <w:rPr>
          <w:szCs w:val="24"/>
        </w:rPr>
        <w:t xml:space="preserve"> medžiaga </w:t>
      </w:r>
      <w:r w:rsidR="009B2AD2">
        <w:rPr>
          <w:szCs w:val="24"/>
        </w:rPr>
        <w:t xml:space="preserve">– </w:t>
      </w:r>
      <w:r w:rsidRPr="00F634CB">
        <w:rPr>
          <w:szCs w:val="24"/>
        </w:rPr>
        <w:t>tikrai įspūdinga, palaikanti visų mūsų norą ir tikėjimą, jog tradicinė kultūra išliks brang</w:t>
      </w:r>
      <w:r w:rsidR="00C8036B" w:rsidRPr="00F634CB">
        <w:rPr>
          <w:szCs w:val="24"/>
        </w:rPr>
        <w:t>i ir aktuali dar daugeliui</w:t>
      </w:r>
      <w:r w:rsidR="003B6CA8" w:rsidRPr="00F634CB">
        <w:rPr>
          <w:szCs w:val="24"/>
        </w:rPr>
        <w:t xml:space="preserve"> kartų. </w:t>
      </w:r>
    </w:p>
    <w:p w:rsidR="00A762FF" w:rsidRPr="00F634CB" w:rsidRDefault="0064239D" w:rsidP="00171E77">
      <w:pPr>
        <w:ind w:firstLine="567"/>
        <w:jc w:val="both"/>
        <w:rPr>
          <w:szCs w:val="24"/>
        </w:rPr>
      </w:pPr>
      <w:r w:rsidRPr="00F634CB">
        <w:rPr>
          <w:szCs w:val="24"/>
        </w:rPr>
        <w:t>Nedaug atsiliko Kauno miestas</w:t>
      </w:r>
      <w:r w:rsidR="0032777E">
        <w:rPr>
          <w:szCs w:val="24"/>
        </w:rPr>
        <w:t xml:space="preserve"> –</w:t>
      </w:r>
      <w:r w:rsidRPr="00F634CB">
        <w:rPr>
          <w:szCs w:val="24"/>
        </w:rPr>
        <w:t xml:space="preserve"> dalyvauti konkurse </w:t>
      </w:r>
      <w:r w:rsidR="001A654D" w:rsidRPr="00F634CB">
        <w:rPr>
          <w:szCs w:val="24"/>
        </w:rPr>
        <w:t xml:space="preserve">registravosi </w:t>
      </w:r>
      <w:r w:rsidR="0032777E">
        <w:rPr>
          <w:szCs w:val="24"/>
        </w:rPr>
        <w:t>dešimties</w:t>
      </w:r>
      <w:r w:rsidRPr="00F634CB">
        <w:rPr>
          <w:szCs w:val="24"/>
        </w:rPr>
        <w:t xml:space="preserve"> mokyklų tradicinių šokių entuziastai</w:t>
      </w:r>
      <w:r w:rsidR="0032777E">
        <w:rPr>
          <w:szCs w:val="24"/>
        </w:rPr>
        <w:t xml:space="preserve"> (t</w:t>
      </w:r>
      <w:r w:rsidR="001A654D" w:rsidRPr="00F634CB">
        <w:rPr>
          <w:szCs w:val="24"/>
        </w:rPr>
        <w:t>iesa, konkursą baigė tik devyni</w:t>
      </w:r>
      <w:r w:rsidR="0032777E">
        <w:rPr>
          <w:szCs w:val="24"/>
        </w:rPr>
        <w:t xml:space="preserve">ų). </w:t>
      </w:r>
      <w:r w:rsidR="001A654D" w:rsidRPr="00F634CB">
        <w:rPr>
          <w:szCs w:val="24"/>
        </w:rPr>
        <w:t>Verta pastebėti, jog Kaunas išsiskiria stiprių vaikų folkloro ansamblių ir puikių, atsidavusiai dirbančių vadovų gausa</w:t>
      </w:r>
      <w:r w:rsidR="0032777E">
        <w:rPr>
          <w:szCs w:val="24"/>
        </w:rPr>
        <w:t xml:space="preserve"> – jų</w:t>
      </w:r>
      <w:r w:rsidR="001A654D" w:rsidRPr="00F634CB">
        <w:rPr>
          <w:szCs w:val="24"/>
        </w:rPr>
        <w:t xml:space="preserve"> pastangomis populiarinamos visos tradicinės kultūros rūšys, rengiami folkloro atlikėjų konkursai, šventės</w:t>
      </w:r>
      <w:r w:rsidR="0032777E">
        <w:rPr>
          <w:szCs w:val="24"/>
        </w:rPr>
        <w:t xml:space="preserve"> ir</w:t>
      </w:r>
      <w:r w:rsidR="001A654D" w:rsidRPr="00F634CB">
        <w:rPr>
          <w:szCs w:val="24"/>
        </w:rPr>
        <w:t xml:space="preserve"> stovyklos. </w:t>
      </w:r>
      <w:r w:rsidR="005E7FE6" w:rsidRPr="00F634CB">
        <w:rPr>
          <w:szCs w:val="24"/>
        </w:rPr>
        <w:t xml:space="preserve">Konkurse </w:t>
      </w:r>
      <w:r w:rsidR="0032777E">
        <w:rPr>
          <w:szCs w:val="24"/>
        </w:rPr>
        <w:t>ypač</w:t>
      </w:r>
      <w:r w:rsidR="005E7FE6" w:rsidRPr="00F634CB">
        <w:rPr>
          <w:szCs w:val="24"/>
        </w:rPr>
        <w:t xml:space="preserve"> </w:t>
      </w:r>
      <w:r w:rsidR="00193FA1">
        <w:rPr>
          <w:szCs w:val="24"/>
        </w:rPr>
        <w:t>bendruomeniškas</w:t>
      </w:r>
      <w:r w:rsidR="005E7FE6" w:rsidRPr="00F634CB">
        <w:rPr>
          <w:szCs w:val="24"/>
        </w:rPr>
        <w:t xml:space="preserve"> </w:t>
      </w:r>
      <w:r w:rsidR="00193FA1">
        <w:rPr>
          <w:szCs w:val="24"/>
        </w:rPr>
        <w:t>buvo</w:t>
      </w:r>
      <w:r w:rsidR="005E7FE6" w:rsidRPr="00F634CB">
        <w:rPr>
          <w:szCs w:val="24"/>
        </w:rPr>
        <w:t xml:space="preserve"> </w:t>
      </w:r>
      <w:r w:rsidR="004A6997">
        <w:rPr>
          <w:szCs w:val="24"/>
        </w:rPr>
        <w:t xml:space="preserve">Tautinės kultūros centro </w:t>
      </w:r>
      <w:r w:rsidR="005E7FE6" w:rsidRPr="00F634CB">
        <w:rPr>
          <w:szCs w:val="24"/>
        </w:rPr>
        <w:t>folkloro ansamblis „Ratilėlis“</w:t>
      </w:r>
      <w:r w:rsidR="00934EAD" w:rsidRPr="00F634CB">
        <w:rPr>
          <w:szCs w:val="24"/>
        </w:rPr>
        <w:t xml:space="preserve"> (vadovė</w:t>
      </w:r>
      <w:r w:rsidR="005E7FE6" w:rsidRPr="00F634CB">
        <w:rPr>
          <w:szCs w:val="24"/>
        </w:rPr>
        <w:t xml:space="preserve"> Alvyda Česienė</w:t>
      </w:r>
      <w:r w:rsidR="00934EAD" w:rsidRPr="00F634CB">
        <w:rPr>
          <w:szCs w:val="24"/>
        </w:rPr>
        <w:t xml:space="preserve"> ir jos pagalbininkai</w:t>
      </w:r>
      <w:r w:rsidR="005E7FE6" w:rsidRPr="00F634CB">
        <w:rPr>
          <w:szCs w:val="24"/>
        </w:rPr>
        <w:t xml:space="preserve"> Andrius Darčianovas</w:t>
      </w:r>
      <w:r w:rsidR="0032777E">
        <w:rPr>
          <w:szCs w:val="24"/>
        </w:rPr>
        <w:t xml:space="preserve"> bei</w:t>
      </w:r>
      <w:r w:rsidR="005E7FE6" w:rsidRPr="00F634CB">
        <w:rPr>
          <w:szCs w:val="24"/>
        </w:rPr>
        <w:t xml:space="preserve"> Skaistė Blinstrubaitė)</w:t>
      </w:r>
      <w:r w:rsidR="002A2516">
        <w:rPr>
          <w:szCs w:val="24"/>
        </w:rPr>
        <w:t xml:space="preserve"> –</w:t>
      </w:r>
      <w:r w:rsidR="005E7FE6" w:rsidRPr="00F634CB">
        <w:rPr>
          <w:szCs w:val="24"/>
        </w:rPr>
        <w:t xml:space="preserve"> </w:t>
      </w:r>
      <w:r w:rsidR="00193FA1">
        <w:rPr>
          <w:szCs w:val="24"/>
        </w:rPr>
        <w:t>jis stengėsi</w:t>
      </w:r>
      <w:r w:rsidR="005E7FE6" w:rsidRPr="00F634CB">
        <w:rPr>
          <w:szCs w:val="24"/>
        </w:rPr>
        <w:t xml:space="preserve"> įtraukti visų mokyklų, kuriose mokosi ansambliečiai, mokinius į tradicinių šokių sūkurį. </w:t>
      </w:r>
      <w:r w:rsidR="0039353A" w:rsidRPr="00F634CB">
        <w:rPr>
          <w:szCs w:val="24"/>
        </w:rPr>
        <w:t>N</w:t>
      </w:r>
      <w:r w:rsidR="00A37799" w:rsidRPr="00F634CB">
        <w:rPr>
          <w:szCs w:val="24"/>
        </w:rPr>
        <w:t xml:space="preserve">estebina, jog mokyklose, kur </w:t>
      </w:r>
      <w:r w:rsidR="002A2516">
        <w:rPr>
          <w:szCs w:val="24"/>
        </w:rPr>
        <w:t>veikia</w:t>
      </w:r>
      <w:r w:rsidR="00A37799" w:rsidRPr="00F634CB">
        <w:rPr>
          <w:szCs w:val="24"/>
        </w:rPr>
        <w:t xml:space="preserve"> tokie puikūs vaikų folkloro ansambliai kaip Palemono vidurinės mokyklos ansamblis „</w:t>
      </w:r>
      <w:r w:rsidR="0039353A" w:rsidRPr="00F634CB">
        <w:rPr>
          <w:szCs w:val="24"/>
        </w:rPr>
        <w:t>Bitula</w:t>
      </w:r>
      <w:r w:rsidR="00A37799" w:rsidRPr="00F634CB">
        <w:rPr>
          <w:szCs w:val="24"/>
        </w:rPr>
        <w:t>“</w:t>
      </w:r>
      <w:r w:rsidR="0039353A" w:rsidRPr="00F634CB">
        <w:rPr>
          <w:szCs w:val="24"/>
        </w:rPr>
        <w:t xml:space="preserve">, </w:t>
      </w:r>
      <w:r w:rsidR="00A37799" w:rsidRPr="00F634CB">
        <w:rPr>
          <w:szCs w:val="24"/>
        </w:rPr>
        <w:t>„Šilo“ pradinės mokyklos ansamblis „Šilinukai“, „Atžalyno“ vidurinės mokyklos ansamblis „Kaukutis“</w:t>
      </w:r>
      <w:r w:rsidR="002A2516">
        <w:rPr>
          <w:szCs w:val="24"/>
        </w:rPr>
        <w:t xml:space="preserve"> ir kiti, </w:t>
      </w:r>
      <w:r w:rsidR="00A37799" w:rsidRPr="00F634CB">
        <w:rPr>
          <w:szCs w:val="24"/>
        </w:rPr>
        <w:t>sėkmingai</w:t>
      </w:r>
      <w:r w:rsidR="00193FA1">
        <w:rPr>
          <w:szCs w:val="24"/>
        </w:rPr>
        <w:t xml:space="preserve"> pristatyti</w:t>
      </w:r>
      <w:r w:rsidR="00A37799" w:rsidRPr="00F634CB">
        <w:rPr>
          <w:szCs w:val="24"/>
        </w:rPr>
        <w:t>, išradingai par</w:t>
      </w:r>
      <w:r w:rsidR="002A2516">
        <w:rPr>
          <w:szCs w:val="24"/>
        </w:rPr>
        <w:t>inkti</w:t>
      </w:r>
      <w:r w:rsidR="00A37799" w:rsidRPr="00F634CB">
        <w:rPr>
          <w:szCs w:val="24"/>
        </w:rPr>
        <w:t xml:space="preserve"> pa</w:t>
      </w:r>
      <w:r w:rsidR="002A2516">
        <w:rPr>
          <w:szCs w:val="24"/>
        </w:rPr>
        <w:t>tys</w:t>
      </w:r>
      <w:r w:rsidR="00A37799" w:rsidRPr="00F634CB">
        <w:rPr>
          <w:szCs w:val="24"/>
        </w:rPr>
        <w:t xml:space="preserve"> tinkamiausi ir vaikams patraukliausi šoki</w:t>
      </w:r>
      <w:r w:rsidR="002A2516">
        <w:rPr>
          <w:szCs w:val="24"/>
        </w:rPr>
        <w:t>ai,</w:t>
      </w:r>
      <w:r w:rsidR="00A37799" w:rsidRPr="00F634CB">
        <w:rPr>
          <w:szCs w:val="24"/>
        </w:rPr>
        <w:t xml:space="preserve"> smagiai, </w:t>
      </w:r>
      <w:r w:rsidR="002A2516">
        <w:rPr>
          <w:szCs w:val="24"/>
        </w:rPr>
        <w:t>originaliai</w:t>
      </w:r>
      <w:r w:rsidR="00C10C6C" w:rsidRPr="00F634CB">
        <w:rPr>
          <w:szCs w:val="24"/>
        </w:rPr>
        <w:t xml:space="preserve"> bei </w:t>
      </w:r>
      <w:r w:rsidR="00A37799" w:rsidRPr="00F634CB">
        <w:rPr>
          <w:szCs w:val="24"/>
        </w:rPr>
        <w:t xml:space="preserve">entuziastingai </w:t>
      </w:r>
      <w:r w:rsidR="00193FA1">
        <w:rPr>
          <w:szCs w:val="24"/>
        </w:rPr>
        <w:t xml:space="preserve">buvo </w:t>
      </w:r>
      <w:r w:rsidR="00A37799" w:rsidRPr="00F634CB">
        <w:rPr>
          <w:szCs w:val="24"/>
        </w:rPr>
        <w:t>mok</w:t>
      </w:r>
      <w:r w:rsidR="002A2516">
        <w:rPr>
          <w:szCs w:val="24"/>
        </w:rPr>
        <w:t xml:space="preserve">omi </w:t>
      </w:r>
      <w:r w:rsidR="00C10C6C" w:rsidRPr="00F634CB">
        <w:rPr>
          <w:szCs w:val="24"/>
        </w:rPr>
        <w:t>pradedan</w:t>
      </w:r>
      <w:r w:rsidR="002A2516">
        <w:rPr>
          <w:szCs w:val="24"/>
        </w:rPr>
        <w:t>tieji</w:t>
      </w:r>
      <w:r w:rsidR="00C10C6C" w:rsidRPr="00F634CB">
        <w:rPr>
          <w:szCs w:val="24"/>
        </w:rPr>
        <w:t>.</w:t>
      </w:r>
      <w:r w:rsidR="00A37799" w:rsidRPr="00F634CB">
        <w:rPr>
          <w:szCs w:val="24"/>
        </w:rPr>
        <w:t xml:space="preserve"> </w:t>
      </w:r>
    </w:p>
    <w:p w:rsidR="0031798D" w:rsidRPr="00F634CB" w:rsidRDefault="00486122" w:rsidP="00171E77">
      <w:pPr>
        <w:ind w:firstLine="567"/>
        <w:jc w:val="both"/>
        <w:rPr>
          <w:szCs w:val="24"/>
        </w:rPr>
      </w:pPr>
      <w:r w:rsidRPr="00F634CB">
        <w:rPr>
          <w:szCs w:val="24"/>
        </w:rPr>
        <w:t>Trečioje vietoje pagal dalyva</w:t>
      </w:r>
      <w:r w:rsidR="002A2516">
        <w:rPr>
          <w:szCs w:val="24"/>
        </w:rPr>
        <w:t>vusių</w:t>
      </w:r>
      <w:r w:rsidRPr="00F634CB">
        <w:rPr>
          <w:szCs w:val="24"/>
        </w:rPr>
        <w:t xml:space="preserve"> ugdymo įst</w:t>
      </w:r>
      <w:r w:rsidR="00934EAD" w:rsidRPr="00F634CB">
        <w:rPr>
          <w:szCs w:val="24"/>
        </w:rPr>
        <w:t>aigų skaičių liko Radviliškio rajonas.</w:t>
      </w:r>
      <w:r w:rsidRPr="00F634CB">
        <w:rPr>
          <w:szCs w:val="24"/>
        </w:rPr>
        <w:t xml:space="preserve"> </w:t>
      </w:r>
      <w:r w:rsidR="003A7E52" w:rsidRPr="00F634CB">
        <w:rPr>
          <w:szCs w:val="24"/>
        </w:rPr>
        <w:t>Nors ir čia iš septynių veikl</w:t>
      </w:r>
      <w:r w:rsidR="00E74188">
        <w:rPr>
          <w:szCs w:val="24"/>
        </w:rPr>
        <w:t>ą</w:t>
      </w:r>
      <w:r w:rsidR="003A7E52" w:rsidRPr="00F634CB">
        <w:rPr>
          <w:szCs w:val="24"/>
        </w:rPr>
        <w:t xml:space="preserve"> pradėjusių </w:t>
      </w:r>
      <w:r w:rsidR="00934EAD" w:rsidRPr="00F634CB">
        <w:rPr>
          <w:szCs w:val="24"/>
        </w:rPr>
        <w:t xml:space="preserve">mokyklų </w:t>
      </w:r>
      <w:r w:rsidR="003A7E52" w:rsidRPr="00F634CB">
        <w:rPr>
          <w:szCs w:val="24"/>
        </w:rPr>
        <w:t>ją baigė tik penkios, pastarosios darbavosi aktyviai ir išradingai</w:t>
      </w:r>
      <w:r w:rsidR="002A2516">
        <w:rPr>
          <w:szCs w:val="24"/>
        </w:rPr>
        <w:t>, j</w:t>
      </w:r>
      <w:r w:rsidR="003A7E52" w:rsidRPr="00F634CB">
        <w:rPr>
          <w:szCs w:val="24"/>
        </w:rPr>
        <w:t>uolab kad</w:t>
      </w:r>
      <w:r w:rsidR="007E71BD" w:rsidRPr="00F634CB">
        <w:rPr>
          <w:szCs w:val="24"/>
        </w:rPr>
        <w:t xml:space="preserve"> geranoriškai talkino</w:t>
      </w:r>
      <w:r w:rsidR="003A7E52" w:rsidRPr="00F634CB">
        <w:rPr>
          <w:szCs w:val="24"/>
        </w:rPr>
        <w:t xml:space="preserve"> </w:t>
      </w:r>
      <w:r w:rsidR="005B5E12" w:rsidRPr="006341C8">
        <w:rPr>
          <w:szCs w:val="24"/>
        </w:rPr>
        <w:t>rajono</w:t>
      </w:r>
      <w:r w:rsidR="005B5E12">
        <w:rPr>
          <w:szCs w:val="24"/>
        </w:rPr>
        <w:t xml:space="preserve"> </w:t>
      </w:r>
      <w:r w:rsidR="003A7E52" w:rsidRPr="00F634CB">
        <w:rPr>
          <w:szCs w:val="24"/>
        </w:rPr>
        <w:t>folkloro kolektyvai bei kapelos: Baisogalos folkloro ansamblis „Dainoriai“ mok</w:t>
      </w:r>
      <w:r w:rsidR="002A2516">
        <w:rPr>
          <w:szCs w:val="24"/>
        </w:rPr>
        <w:t>ė</w:t>
      </w:r>
      <w:r w:rsidR="003A7E52" w:rsidRPr="00F634CB">
        <w:rPr>
          <w:szCs w:val="24"/>
        </w:rPr>
        <w:t xml:space="preserve"> moksleivius ir net pačius mažiausiuosius mokyklos darželio </w:t>
      </w:r>
      <w:r w:rsidR="00934EAD" w:rsidRPr="00F634CB">
        <w:rPr>
          <w:szCs w:val="24"/>
        </w:rPr>
        <w:t>vaikučius</w:t>
      </w:r>
      <w:r w:rsidR="003A7E52" w:rsidRPr="00F634CB">
        <w:rPr>
          <w:szCs w:val="24"/>
        </w:rPr>
        <w:t xml:space="preserve">, o liaudiškos muzikos kapela „Radvija“ grojo šventėse ir vakaronėse, kur gyva muzika </w:t>
      </w:r>
      <w:r w:rsidR="002A2516">
        <w:rPr>
          <w:szCs w:val="24"/>
        </w:rPr>
        <w:t>– ypač</w:t>
      </w:r>
      <w:r w:rsidR="003A7E52" w:rsidRPr="00F634CB">
        <w:rPr>
          <w:szCs w:val="24"/>
        </w:rPr>
        <w:t xml:space="preserve"> svarbi. Šiame rajone </w:t>
      </w:r>
      <w:r w:rsidR="007E71BD" w:rsidRPr="00F634CB">
        <w:rPr>
          <w:szCs w:val="24"/>
        </w:rPr>
        <w:t xml:space="preserve">taip pat yra išskirtinė mokykla </w:t>
      </w:r>
      <w:r w:rsidR="002A2516">
        <w:rPr>
          <w:szCs w:val="24"/>
        </w:rPr>
        <w:t xml:space="preserve">– </w:t>
      </w:r>
      <w:r w:rsidR="003A7E52" w:rsidRPr="00F634CB">
        <w:rPr>
          <w:szCs w:val="24"/>
        </w:rPr>
        <w:t xml:space="preserve">Šiaulėnų Marcelino Šikšnio gimnazija </w:t>
      </w:r>
      <w:r w:rsidR="002A2516">
        <w:rPr>
          <w:szCs w:val="24"/>
        </w:rPr>
        <w:t xml:space="preserve">– </w:t>
      </w:r>
      <w:r w:rsidR="003A7E52" w:rsidRPr="00F634CB">
        <w:rPr>
          <w:szCs w:val="24"/>
        </w:rPr>
        <w:t xml:space="preserve">ir išskirtinė </w:t>
      </w:r>
      <w:r w:rsidR="00934EAD" w:rsidRPr="00F634CB">
        <w:rPr>
          <w:szCs w:val="24"/>
        </w:rPr>
        <w:t xml:space="preserve">šokių </w:t>
      </w:r>
      <w:r w:rsidR="003A7E52" w:rsidRPr="00F634CB">
        <w:rPr>
          <w:szCs w:val="24"/>
        </w:rPr>
        <w:t>mokytoja</w:t>
      </w:r>
      <w:r w:rsidR="00934EAD" w:rsidRPr="00F634CB">
        <w:rPr>
          <w:szCs w:val="24"/>
        </w:rPr>
        <w:t xml:space="preserve"> </w:t>
      </w:r>
      <w:r w:rsidR="002A2516">
        <w:rPr>
          <w:szCs w:val="24"/>
        </w:rPr>
        <w:t>–</w:t>
      </w:r>
      <w:r w:rsidR="003A7E52" w:rsidRPr="00F634CB">
        <w:rPr>
          <w:szCs w:val="24"/>
        </w:rPr>
        <w:t xml:space="preserve"> Džiuljeta Ragauskienė, </w:t>
      </w:r>
      <w:r w:rsidR="002A2516">
        <w:rPr>
          <w:szCs w:val="24"/>
        </w:rPr>
        <w:t xml:space="preserve">– </w:t>
      </w:r>
      <w:r w:rsidR="003A7E52" w:rsidRPr="00F634CB">
        <w:rPr>
          <w:szCs w:val="24"/>
        </w:rPr>
        <w:t xml:space="preserve">subūrusi folkloro šokių grupę „Dūkymėlis“, kiekvienais metais folkloro šokių konkursui „Patrepsynė“ paruošianti bent kelis </w:t>
      </w:r>
      <w:r w:rsidR="003A7E52" w:rsidRPr="00056729">
        <w:rPr>
          <w:szCs w:val="24"/>
        </w:rPr>
        <w:t>pu</w:t>
      </w:r>
      <w:r w:rsidR="0031798D" w:rsidRPr="00056729">
        <w:rPr>
          <w:szCs w:val="24"/>
        </w:rPr>
        <w:t>i</w:t>
      </w:r>
      <w:r w:rsidR="003A7E52" w:rsidRPr="00056729">
        <w:rPr>
          <w:szCs w:val="24"/>
        </w:rPr>
        <w:t>kiai stilingai</w:t>
      </w:r>
      <w:r w:rsidR="003A7E52" w:rsidRPr="00F634CB">
        <w:rPr>
          <w:szCs w:val="24"/>
        </w:rPr>
        <w:t xml:space="preserve"> šokanči</w:t>
      </w:r>
      <w:r w:rsidR="0031798D" w:rsidRPr="00F634CB">
        <w:rPr>
          <w:szCs w:val="24"/>
        </w:rPr>
        <w:t>u</w:t>
      </w:r>
      <w:r w:rsidR="003A7E52" w:rsidRPr="00F634CB">
        <w:rPr>
          <w:szCs w:val="24"/>
        </w:rPr>
        <w:t>s</w:t>
      </w:r>
      <w:r w:rsidR="0031798D" w:rsidRPr="00F634CB">
        <w:rPr>
          <w:szCs w:val="24"/>
        </w:rPr>
        <w:t xml:space="preserve"> ir </w:t>
      </w:r>
      <w:r w:rsidR="00934EAD" w:rsidRPr="00F634CB">
        <w:rPr>
          <w:szCs w:val="24"/>
        </w:rPr>
        <w:t xml:space="preserve">laureatais </w:t>
      </w:r>
      <w:r w:rsidR="0031798D" w:rsidRPr="00F634CB">
        <w:rPr>
          <w:szCs w:val="24"/>
        </w:rPr>
        <w:t>tampanči</w:t>
      </w:r>
      <w:r w:rsidR="00934EAD" w:rsidRPr="00F634CB">
        <w:rPr>
          <w:szCs w:val="24"/>
        </w:rPr>
        <w:t>u</w:t>
      </w:r>
      <w:r w:rsidR="0031798D" w:rsidRPr="00F634CB">
        <w:rPr>
          <w:szCs w:val="24"/>
        </w:rPr>
        <w:t>s</w:t>
      </w:r>
      <w:r w:rsidR="00934EAD" w:rsidRPr="00F634CB">
        <w:rPr>
          <w:szCs w:val="24"/>
        </w:rPr>
        <w:t xml:space="preserve"> </w:t>
      </w:r>
      <w:r w:rsidR="003A7E52" w:rsidRPr="00F634CB">
        <w:rPr>
          <w:szCs w:val="24"/>
        </w:rPr>
        <w:t>vaik</w:t>
      </w:r>
      <w:r w:rsidR="007E71BD" w:rsidRPr="00F634CB">
        <w:rPr>
          <w:szCs w:val="24"/>
        </w:rPr>
        <w:t xml:space="preserve">us. Veikiausiai todėl ir gimnazijos folkloro grupės šokėjai, ir </w:t>
      </w:r>
      <w:r w:rsidR="00E74188">
        <w:rPr>
          <w:szCs w:val="24"/>
        </w:rPr>
        <w:t>kiti</w:t>
      </w:r>
      <w:r w:rsidR="007E71BD" w:rsidRPr="00F634CB">
        <w:rPr>
          <w:szCs w:val="24"/>
        </w:rPr>
        <w:t xml:space="preserve"> moksleiviai, turėję puikų pavyzdį,</w:t>
      </w:r>
      <w:r w:rsidR="007E7DFA">
        <w:rPr>
          <w:szCs w:val="24"/>
        </w:rPr>
        <w:t xml:space="preserve"> </w:t>
      </w:r>
      <w:r w:rsidR="007E71BD" w:rsidRPr="00F634CB">
        <w:rPr>
          <w:szCs w:val="24"/>
        </w:rPr>
        <w:t xml:space="preserve">čia šoko ne tik entuziastingai, bet ir gražiai. </w:t>
      </w:r>
    </w:p>
    <w:p w:rsidR="00154EC7" w:rsidRPr="00F634CB" w:rsidRDefault="00A21451" w:rsidP="00E74188">
      <w:pPr>
        <w:ind w:firstLine="567"/>
        <w:jc w:val="both"/>
        <w:rPr>
          <w:szCs w:val="24"/>
        </w:rPr>
      </w:pPr>
      <w:r w:rsidRPr="00F634CB">
        <w:rPr>
          <w:szCs w:val="24"/>
        </w:rPr>
        <w:t>Minėtin</w:t>
      </w:r>
      <w:r w:rsidR="002A2516">
        <w:rPr>
          <w:szCs w:val="24"/>
        </w:rPr>
        <w:t>i</w:t>
      </w:r>
      <w:r w:rsidR="0031798D" w:rsidRPr="00F634CB">
        <w:rPr>
          <w:szCs w:val="24"/>
        </w:rPr>
        <w:t xml:space="preserve"> ir </w:t>
      </w:r>
      <w:r w:rsidRPr="00F634CB">
        <w:rPr>
          <w:szCs w:val="24"/>
        </w:rPr>
        <w:t>po 4</w:t>
      </w:r>
      <w:r w:rsidR="002A2516">
        <w:rPr>
          <w:szCs w:val="24"/>
        </w:rPr>
        <w:t>–</w:t>
      </w:r>
      <w:r w:rsidRPr="00F634CB">
        <w:rPr>
          <w:szCs w:val="24"/>
        </w:rPr>
        <w:t xml:space="preserve">6 paraiškas dalyvauti konkurse pateikusios </w:t>
      </w:r>
      <w:r w:rsidR="0031798D" w:rsidRPr="00F634CB">
        <w:rPr>
          <w:szCs w:val="24"/>
        </w:rPr>
        <w:t>Lazdijų, Pasvalio, Vilkaviškio rajon</w:t>
      </w:r>
      <w:r w:rsidRPr="00F634CB">
        <w:rPr>
          <w:szCs w:val="24"/>
        </w:rPr>
        <w:t>ų</w:t>
      </w:r>
      <w:r w:rsidR="0031798D" w:rsidRPr="00F634CB">
        <w:rPr>
          <w:szCs w:val="24"/>
        </w:rPr>
        <w:t>, Vilniaus bei Šiaulių miest</w:t>
      </w:r>
      <w:r w:rsidRPr="00F634CB">
        <w:rPr>
          <w:szCs w:val="24"/>
        </w:rPr>
        <w:t>ų mokyklos</w:t>
      </w:r>
      <w:r w:rsidR="0031798D" w:rsidRPr="00F634CB">
        <w:rPr>
          <w:szCs w:val="24"/>
        </w:rPr>
        <w:t xml:space="preserve">. </w:t>
      </w:r>
      <w:r w:rsidR="0031798D" w:rsidRPr="00E74188">
        <w:rPr>
          <w:szCs w:val="24"/>
        </w:rPr>
        <w:t>Deja, konkursą baigė jau 1</w:t>
      </w:r>
      <w:r w:rsidR="002A2516" w:rsidRPr="00E74188">
        <w:rPr>
          <w:szCs w:val="24"/>
        </w:rPr>
        <w:t>–</w:t>
      </w:r>
      <w:r w:rsidR="0031798D" w:rsidRPr="00E74188">
        <w:rPr>
          <w:szCs w:val="24"/>
        </w:rPr>
        <w:t>3</w:t>
      </w:r>
      <w:r w:rsidRPr="00E74188">
        <w:rPr>
          <w:szCs w:val="24"/>
        </w:rPr>
        <w:t xml:space="preserve"> </w:t>
      </w:r>
      <w:r w:rsidR="00E74188" w:rsidRPr="00E74188">
        <w:rPr>
          <w:szCs w:val="24"/>
        </w:rPr>
        <w:t xml:space="preserve">Pasvalio ir Vilkaviškio rajonų bei Šiaulių miesto mokyklos, </w:t>
      </w:r>
      <w:r w:rsidR="0031798D" w:rsidRPr="00E74188">
        <w:rPr>
          <w:szCs w:val="24"/>
        </w:rPr>
        <w:t xml:space="preserve">tik </w:t>
      </w:r>
      <w:r w:rsidRPr="00E74188">
        <w:rPr>
          <w:szCs w:val="24"/>
        </w:rPr>
        <w:t xml:space="preserve">iš </w:t>
      </w:r>
      <w:r w:rsidR="0031798D" w:rsidRPr="00E74188">
        <w:rPr>
          <w:szCs w:val="24"/>
        </w:rPr>
        <w:t>Lazdijų r</w:t>
      </w:r>
      <w:r w:rsidR="007E71BD" w:rsidRPr="00E74188">
        <w:rPr>
          <w:szCs w:val="24"/>
        </w:rPr>
        <w:t>ajon</w:t>
      </w:r>
      <w:r w:rsidRPr="00E74188">
        <w:rPr>
          <w:szCs w:val="24"/>
        </w:rPr>
        <w:t>o</w:t>
      </w:r>
      <w:r w:rsidR="0031798D" w:rsidRPr="00E74188">
        <w:rPr>
          <w:szCs w:val="24"/>
        </w:rPr>
        <w:t xml:space="preserve"> </w:t>
      </w:r>
      <w:r w:rsidR="00C223A0" w:rsidRPr="00E74188">
        <w:rPr>
          <w:szCs w:val="24"/>
        </w:rPr>
        <w:t>ugdymo įstaigų</w:t>
      </w:r>
      <w:r w:rsidRPr="00E74188">
        <w:rPr>
          <w:szCs w:val="24"/>
        </w:rPr>
        <w:t xml:space="preserve"> pagal konkurso nuostatus atsiskaitė</w:t>
      </w:r>
      <w:r w:rsidR="0031798D" w:rsidRPr="00E74188">
        <w:rPr>
          <w:szCs w:val="24"/>
        </w:rPr>
        <w:t xml:space="preserve"> </w:t>
      </w:r>
      <w:r w:rsidR="00C223A0" w:rsidRPr="00E74188">
        <w:rPr>
          <w:szCs w:val="24"/>
        </w:rPr>
        <w:t>penk</w:t>
      </w:r>
      <w:r w:rsidRPr="00E74188">
        <w:rPr>
          <w:szCs w:val="24"/>
        </w:rPr>
        <w:t>ios</w:t>
      </w:r>
      <w:r w:rsidR="00C223A0" w:rsidRPr="00E74188">
        <w:rPr>
          <w:szCs w:val="24"/>
        </w:rPr>
        <w:t>, o Vilniaus miest</w:t>
      </w:r>
      <w:r w:rsidR="00E74188" w:rsidRPr="00E74188">
        <w:rPr>
          <w:szCs w:val="24"/>
        </w:rPr>
        <w:t>o</w:t>
      </w:r>
      <w:r w:rsidR="002A2516" w:rsidRPr="00E74188">
        <w:rPr>
          <w:szCs w:val="24"/>
        </w:rPr>
        <w:t xml:space="preserve"> –</w:t>
      </w:r>
      <w:r w:rsidR="00C223A0" w:rsidRPr="00E74188">
        <w:rPr>
          <w:szCs w:val="24"/>
        </w:rPr>
        <w:t xml:space="preserve"> keturios</w:t>
      </w:r>
      <w:r w:rsidR="0031798D" w:rsidRPr="00E74188">
        <w:rPr>
          <w:szCs w:val="24"/>
        </w:rPr>
        <w:t>.</w:t>
      </w:r>
      <w:r w:rsidR="007E71BD" w:rsidRPr="00E74188">
        <w:rPr>
          <w:szCs w:val="24"/>
        </w:rPr>
        <w:t xml:space="preserve"> </w:t>
      </w:r>
      <w:r w:rsidR="002A2516" w:rsidRPr="00E74188">
        <w:rPr>
          <w:szCs w:val="24"/>
        </w:rPr>
        <w:t xml:space="preserve">Užtat </w:t>
      </w:r>
      <w:r w:rsidR="007E71BD" w:rsidRPr="00E74188">
        <w:rPr>
          <w:szCs w:val="24"/>
        </w:rPr>
        <w:t xml:space="preserve">Akmenės rajone iš </w:t>
      </w:r>
      <w:r w:rsidR="00E74188" w:rsidRPr="00E74188">
        <w:rPr>
          <w:szCs w:val="24"/>
        </w:rPr>
        <w:t>3</w:t>
      </w:r>
      <w:r w:rsidR="007E71BD" w:rsidRPr="00E74188">
        <w:rPr>
          <w:szCs w:val="24"/>
        </w:rPr>
        <w:t xml:space="preserve"> pasiryžusių dalyvauti </w:t>
      </w:r>
      <w:r w:rsidR="00E74188" w:rsidRPr="00E74188">
        <w:rPr>
          <w:szCs w:val="24"/>
        </w:rPr>
        <w:t>mokyklų</w:t>
      </w:r>
      <w:r w:rsidR="00934EAD" w:rsidRPr="00E74188">
        <w:rPr>
          <w:szCs w:val="24"/>
        </w:rPr>
        <w:t xml:space="preserve"> visos trys konkursą ir</w:t>
      </w:r>
      <w:r w:rsidR="007E71BD" w:rsidRPr="00E74188">
        <w:rPr>
          <w:szCs w:val="24"/>
        </w:rPr>
        <w:t xml:space="preserve"> baigė</w:t>
      </w:r>
      <w:r w:rsidR="00E74188" w:rsidRPr="00E74188">
        <w:rPr>
          <w:szCs w:val="24"/>
        </w:rPr>
        <w:t xml:space="preserve">. </w:t>
      </w:r>
      <w:r w:rsidR="0039353A" w:rsidRPr="00E74188">
        <w:rPr>
          <w:szCs w:val="24"/>
        </w:rPr>
        <w:t>Rokiškio bei Telšių rajonu</w:t>
      </w:r>
      <w:r w:rsidR="002A2516" w:rsidRPr="00E74188">
        <w:rPr>
          <w:szCs w:val="24"/>
        </w:rPr>
        <w:t xml:space="preserve">ose </w:t>
      </w:r>
      <w:r w:rsidR="0054796F" w:rsidRPr="00E74188">
        <w:rPr>
          <w:szCs w:val="24"/>
        </w:rPr>
        <w:t>dalyv</w:t>
      </w:r>
      <w:r w:rsidR="00E74188" w:rsidRPr="00E74188">
        <w:rPr>
          <w:szCs w:val="24"/>
        </w:rPr>
        <w:t xml:space="preserve">ių </w:t>
      </w:r>
      <w:r w:rsidR="0054796F" w:rsidRPr="00E74188">
        <w:rPr>
          <w:szCs w:val="24"/>
        </w:rPr>
        <w:t xml:space="preserve">buvo </w:t>
      </w:r>
      <w:r w:rsidR="00E74188" w:rsidRPr="00E74188">
        <w:rPr>
          <w:szCs w:val="24"/>
        </w:rPr>
        <w:t>po tiek pat</w:t>
      </w:r>
      <w:r w:rsidR="0054796F" w:rsidRPr="00E74188">
        <w:rPr>
          <w:szCs w:val="24"/>
        </w:rPr>
        <w:t xml:space="preserve">, </w:t>
      </w:r>
      <w:r w:rsidR="00E74188" w:rsidRPr="00E74188">
        <w:rPr>
          <w:szCs w:val="24"/>
        </w:rPr>
        <w:t xml:space="preserve">tačiau </w:t>
      </w:r>
      <w:r w:rsidR="0054796F" w:rsidRPr="00E74188">
        <w:rPr>
          <w:szCs w:val="24"/>
        </w:rPr>
        <w:t xml:space="preserve">iš jų tik po dvi atsiuntė </w:t>
      </w:r>
      <w:r w:rsidR="002A2516" w:rsidRPr="00E74188">
        <w:rPr>
          <w:szCs w:val="24"/>
        </w:rPr>
        <w:t xml:space="preserve"> veiklos at</w:t>
      </w:r>
      <w:r w:rsidR="0039353A" w:rsidRPr="00E74188">
        <w:rPr>
          <w:szCs w:val="24"/>
        </w:rPr>
        <w:t>a</w:t>
      </w:r>
      <w:r w:rsidR="002A2516" w:rsidRPr="00E74188">
        <w:rPr>
          <w:szCs w:val="24"/>
        </w:rPr>
        <w:t>s</w:t>
      </w:r>
      <w:r w:rsidR="0039353A" w:rsidRPr="00E74188">
        <w:rPr>
          <w:szCs w:val="24"/>
        </w:rPr>
        <w:t>kaitas ir vaizdo</w:t>
      </w:r>
      <w:r w:rsidR="0039353A" w:rsidRPr="00F634CB">
        <w:rPr>
          <w:szCs w:val="24"/>
        </w:rPr>
        <w:t xml:space="preserve"> medžiagą</w:t>
      </w:r>
      <w:r w:rsidR="00E74188">
        <w:rPr>
          <w:szCs w:val="24"/>
        </w:rPr>
        <w:t>.</w:t>
      </w:r>
      <w:r w:rsidR="0054250F" w:rsidRPr="00F634CB">
        <w:rPr>
          <w:szCs w:val="24"/>
        </w:rPr>
        <w:t xml:space="preserve"> </w:t>
      </w:r>
      <w:r w:rsidR="0054796F">
        <w:rPr>
          <w:szCs w:val="24"/>
        </w:rPr>
        <w:t xml:space="preserve">Po </w:t>
      </w:r>
      <w:r w:rsidR="00C71956">
        <w:rPr>
          <w:szCs w:val="24"/>
        </w:rPr>
        <w:t>2</w:t>
      </w:r>
      <w:r w:rsidR="0054796F">
        <w:rPr>
          <w:szCs w:val="24"/>
        </w:rPr>
        <w:t xml:space="preserve"> </w:t>
      </w:r>
      <w:r w:rsidR="0039353A" w:rsidRPr="00F634CB">
        <w:rPr>
          <w:szCs w:val="24"/>
        </w:rPr>
        <w:t>paraišk</w:t>
      </w:r>
      <w:r w:rsidR="0054796F">
        <w:rPr>
          <w:szCs w:val="24"/>
        </w:rPr>
        <w:t>as</w:t>
      </w:r>
      <w:r w:rsidR="0039353A" w:rsidRPr="00F634CB">
        <w:rPr>
          <w:szCs w:val="24"/>
        </w:rPr>
        <w:t xml:space="preserve"> dalyvauti sulaukėme iš Jonavos, Kauno, Kelmės, Klaipėdos, Kretingos, Šakių, Šilutės, Širvintų, Ukmergės rajonų, Visagino seniūnijos, Klaipėdos m</w:t>
      </w:r>
      <w:r w:rsidR="0054796F">
        <w:rPr>
          <w:szCs w:val="24"/>
        </w:rPr>
        <w:t>iesto</w:t>
      </w:r>
      <w:r w:rsidR="0039353A" w:rsidRPr="00F634CB">
        <w:rPr>
          <w:szCs w:val="24"/>
        </w:rPr>
        <w:t>.</w:t>
      </w:r>
      <w:r w:rsidR="0054250F" w:rsidRPr="00F634CB">
        <w:rPr>
          <w:szCs w:val="24"/>
        </w:rPr>
        <w:t xml:space="preserve"> Daugelio minėtų savivaldybių mokyklos </w:t>
      </w:r>
      <w:r w:rsidR="0054796F">
        <w:rPr>
          <w:szCs w:val="24"/>
        </w:rPr>
        <w:t xml:space="preserve">sėkmingai </w:t>
      </w:r>
      <w:r w:rsidR="0054250F" w:rsidRPr="00F634CB">
        <w:rPr>
          <w:szCs w:val="24"/>
        </w:rPr>
        <w:t>baigė</w:t>
      </w:r>
      <w:r w:rsidR="0054796F">
        <w:rPr>
          <w:szCs w:val="24"/>
        </w:rPr>
        <w:t xml:space="preserve"> konkurso veiklas</w:t>
      </w:r>
      <w:r w:rsidR="0054250F" w:rsidRPr="00F634CB">
        <w:rPr>
          <w:szCs w:val="24"/>
        </w:rPr>
        <w:t xml:space="preserve">, tačiau </w:t>
      </w:r>
      <w:r w:rsidR="00A37799" w:rsidRPr="00F634CB">
        <w:rPr>
          <w:szCs w:val="24"/>
        </w:rPr>
        <w:t xml:space="preserve">Kauno, </w:t>
      </w:r>
      <w:r w:rsidR="0054250F" w:rsidRPr="00F634CB">
        <w:rPr>
          <w:szCs w:val="24"/>
        </w:rPr>
        <w:t>Kelmės, Kretingos ir Visagino saviv</w:t>
      </w:r>
      <w:r w:rsidR="00154EC7" w:rsidRPr="00F634CB">
        <w:rPr>
          <w:szCs w:val="24"/>
        </w:rPr>
        <w:t xml:space="preserve">aldybėse </w:t>
      </w:r>
      <w:r w:rsidR="00154EC7" w:rsidRPr="00056729">
        <w:rPr>
          <w:szCs w:val="24"/>
        </w:rPr>
        <w:t xml:space="preserve">liko po vieną </w:t>
      </w:r>
      <w:r w:rsidR="00154EC7" w:rsidRPr="00056729">
        <w:rPr>
          <w:szCs w:val="24"/>
        </w:rPr>
        <w:lastRenderedPageBreak/>
        <w:t>mokyklą. Dar</w:t>
      </w:r>
      <w:r w:rsidR="00154EC7" w:rsidRPr="00F634CB">
        <w:rPr>
          <w:szCs w:val="24"/>
        </w:rPr>
        <w:t xml:space="preserve"> sulaukėme paraiškų iš šešiolikos savivaldybių ugdymo įstaigų, </w:t>
      </w:r>
      <w:r w:rsidR="0054796F">
        <w:rPr>
          <w:szCs w:val="24"/>
        </w:rPr>
        <w:t xml:space="preserve">iš jų </w:t>
      </w:r>
      <w:r w:rsidR="00154EC7" w:rsidRPr="00F634CB">
        <w:rPr>
          <w:szCs w:val="24"/>
        </w:rPr>
        <w:t>konkurs</w:t>
      </w:r>
      <w:r w:rsidR="00E74188">
        <w:rPr>
          <w:szCs w:val="24"/>
        </w:rPr>
        <w:t xml:space="preserve">e iki galo dalyvavo </w:t>
      </w:r>
      <w:r w:rsidR="00C71956">
        <w:rPr>
          <w:szCs w:val="24"/>
        </w:rPr>
        <w:t>7</w:t>
      </w:r>
      <w:r w:rsidR="00154EC7" w:rsidRPr="00F634CB">
        <w:rPr>
          <w:szCs w:val="24"/>
        </w:rPr>
        <w:t xml:space="preserve">. </w:t>
      </w:r>
      <w:r w:rsidR="00E74188" w:rsidRPr="00E74188">
        <w:rPr>
          <w:szCs w:val="24"/>
        </w:rPr>
        <w:t>Vilniaus rajone</w:t>
      </w:r>
      <w:r w:rsidR="00E74188" w:rsidRPr="00F634CB">
        <w:rPr>
          <w:szCs w:val="24"/>
        </w:rPr>
        <w:t xml:space="preserve"> ir Alytaus mieste, deja, n</w:t>
      </w:r>
      <w:r w:rsidR="00E74188">
        <w:rPr>
          <w:szCs w:val="24"/>
        </w:rPr>
        <w:t>ė</w:t>
      </w:r>
      <w:r w:rsidR="00E74188" w:rsidRPr="00F634CB">
        <w:rPr>
          <w:szCs w:val="24"/>
        </w:rPr>
        <w:t xml:space="preserve"> viena mokykla konkurso nebaigė.</w:t>
      </w:r>
    </w:p>
    <w:p w:rsidR="00FD36F2" w:rsidRPr="00F634CB" w:rsidRDefault="003171FD" w:rsidP="00FD36F2">
      <w:pPr>
        <w:ind w:firstLine="567"/>
        <w:jc w:val="both"/>
        <w:rPr>
          <w:szCs w:val="24"/>
        </w:rPr>
      </w:pPr>
      <w:r w:rsidRPr="006341C8">
        <w:rPr>
          <w:szCs w:val="24"/>
          <w:lang w:val="de-DE"/>
        </w:rPr>
        <w:t>Prasmingos šokių populiarinimo veiklos aprašais, mokymų ir gražių renginių vaizdo medžiaga su mumis pasidalino bemaž septyniasdešimt mokyklų</w:t>
      </w:r>
      <w:r>
        <w:rPr>
          <w:szCs w:val="24"/>
          <w:lang w:val="de-DE"/>
        </w:rPr>
        <w:t xml:space="preserve">. </w:t>
      </w:r>
      <w:r w:rsidR="00E74188">
        <w:rPr>
          <w:szCs w:val="24"/>
        </w:rPr>
        <w:t>D</w:t>
      </w:r>
      <w:r w:rsidR="00025BCF" w:rsidRPr="00F634CB">
        <w:rPr>
          <w:szCs w:val="24"/>
        </w:rPr>
        <w:t>alyvių ataskait</w:t>
      </w:r>
      <w:r w:rsidR="0054796F">
        <w:rPr>
          <w:szCs w:val="24"/>
        </w:rPr>
        <w:t>ose</w:t>
      </w:r>
      <w:r w:rsidR="00025BCF" w:rsidRPr="00F634CB">
        <w:rPr>
          <w:szCs w:val="24"/>
        </w:rPr>
        <w:t xml:space="preserve"> </w:t>
      </w:r>
      <w:r w:rsidR="0054796F">
        <w:rPr>
          <w:szCs w:val="24"/>
        </w:rPr>
        <w:t>vyrauja viena idėja</w:t>
      </w:r>
      <w:r w:rsidR="00025BCF" w:rsidRPr="00F634CB">
        <w:rPr>
          <w:szCs w:val="24"/>
        </w:rPr>
        <w:t xml:space="preserve"> –</w:t>
      </w:r>
      <w:r w:rsidR="0054796F">
        <w:rPr>
          <w:szCs w:val="24"/>
        </w:rPr>
        <w:t xml:space="preserve"> </w:t>
      </w:r>
      <w:r w:rsidR="00E74188">
        <w:rPr>
          <w:szCs w:val="24"/>
        </w:rPr>
        <w:t>„</w:t>
      </w:r>
      <w:r w:rsidR="00097184" w:rsidRPr="00F634CB">
        <w:rPr>
          <w:szCs w:val="24"/>
        </w:rPr>
        <w:t>rezultatai pranoko lūkesčius</w:t>
      </w:r>
      <w:r w:rsidR="00E74188">
        <w:rPr>
          <w:szCs w:val="24"/>
        </w:rPr>
        <w:t>“</w:t>
      </w:r>
      <w:r w:rsidR="00097184" w:rsidRPr="00F634CB">
        <w:rPr>
          <w:szCs w:val="24"/>
        </w:rPr>
        <w:t>.</w:t>
      </w:r>
      <w:r w:rsidR="004A3D63" w:rsidRPr="00F634CB">
        <w:rPr>
          <w:szCs w:val="24"/>
        </w:rPr>
        <w:t xml:space="preserve"> Taip pat dalijamasi džiaugsmu, patirtu vykdant </w:t>
      </w:r>
      <w:r w:rsidR="00FD36F2" w:rsidRPr="00F634CB">
        <w:rPr>
          <w:szCs w:val="24"/>
        </w:rPr>
        <w:t>šoki</w:t>
      </w:r>
      <w:r w:rsidR="0054796F">
        <w:rPr>
          <w:szCs w:val="24"/>
        </w:rPr>
        <w:t>ų</w:t>
      </w:r>
      <w:r w:rsidR="00FD36F2" w:rsidRPr="00F634CB">
        <w:rPr>
          <w:szCs w:val="24"/>
        </w:rPr>
        <w:t xml:space="preserve"> </w:t>
      </w:r>
      <w:r w:rsidR="006341C8">
        <w:rPr>
          <w:szCs w:val="24"/>
        </w:rPr>
        <w:t xml:space="preserve">populiarinimo </w:t>
      </w:r>
      <w:r w:rsidR="004A3D63" w:rsidRPr="00F634CB">
        <w:rPr>
          <w:szCs w:val="24"/>
        </w:rPr>
        <w:t xml:space="preserve">veiklas ir </w:t>
      </w:r>
      <w:r w:rsidR="00FD36F2" w:rsidRPr="00F634CB">
        <w:rPr>
          <w:szCs w:val="24"/>
        </w:rPr>
        <w:t xml:space="preserve">išreiškiamas </w:t>
      </w:r>
      <w:r w:rsidR="004A3D63" w:rsidRPr="00F634CB">
        <w:rPr>
          <w:szCs w:val="24"/>
        </w:rPr>
        <w:t>apsisprendimas</w:t>
      </w:r>
      <w:r w:rsidR="00FD36F2" w:rsidRPr="00F634CB">
        <w:rPr>
          <w:szCs w:val="24"/>
        </w:rPr>
        <w:t xml:space="preserve"> nesustoti </w:t>
      </w:r>
      <w:r w:rsidR="0054796F">
        <w:rPr>
          <w:szCs w:val="24"/>
        </w:rPr>
        <w:t xml:space="preserve">bei </w:t>
      </w:r>
      <w:r w:rsidR="00FD36F2" w:rsidRPr="00F634CB">
        <w:rPr>
          <w:szCs w:val="24"/>
        </w:rPr>
        <w:t xml:space="preserve">toliau organizuoti </w:t>
      </w:r>
      <w:r w:rsidR="00E74188">
        <w:rPr>
          <w:szCs w:val="24"/>
        </w:rPr>
        <w:t xml:space="preserve">su tuo susijusius </w:t>
      </w:r>
      <w:r w:rsidR="00FD36F2" w:rsidRPr="00F634CB">
        <w:rPr>
          <w:szCs w:val="24"/>
        </w:rPr>
        <w:t>renginius savosiose mokyklose. Įdomesniais dalyvių pastebėjimais, originaliais, kūrybiškais šokių populiarinimo</w:t>
      </w:r>
      <w:r w:rsidR="00E74188">
        <w:rPr>
          <w:szCs w:val="24"/>
        </w:rPr>
        <w:t xml:space="preserve"> būdais</w:t>
      </w:r>
      <w:r w:rsidR="00FD36F2" w:rsidRPr="00F634CB">
        <w:rPr>
          <w:szCs w:val="24"/>
        </w:rPr>
        <w:t>, patirtų emocijų, realizuotų lūkesčių aprašais dali</w:t>
      </w:r>
      <w:r w:rsidR="00E74188">
        <w:rPr>
          <w:szCs w:val="24"/>
        </w:rPr>
        <w:t>jam</w:t>
      </w:r>
      <w:r w:rsidR="00FD36F2" w:rsidRPr="00F634CB">
        <w:rPr>
          <w:szCs w:val="24"/>
        </w:rPr>
        <w:t>ės Pried</w:t>
      </w:r>
      <w:r w:rsidR="0054796F">
        <w:rPr>
          <w:szCs w:val="24"/>
        </w:rPr>
        <w:t xml:space="preserve">e Nr. </w:t>
      </w:r>
      <w:r>
        <w:rPr>
          <w:szCs w:val="24"/>
        </w:rPr>
        <w:t>2</w:t>
      </w:r>
      <w:r w:rsidR="0054796F">
        <w:rPr>
          <w:szCs w:val="24"/>
        </w:rPr>
        <w:t>.</w:t>
      </w:r>
      <w:r w:rsidR="00FD36F2" w:rsidRPr="00F634CB">
        <w:rPr>
          <w:szCs w:val="24"/>
        </w:rPr>
        <w:t xml:space="preserve"> </w:t>
      </w:r>
    </w:p>
    <w:p w:rsidR="00FD36F2" w:rsidRPr="00F634CB" w:rsidRDefault="0054796F" w:rsidP="00FD36F2">
      <w:pPr>
        <w:ind w:firstLine="567"/>
        <w:jc w:val="both"/>
        <w:rPr>
          <w:szCs w:val="24"/>
        </w:rPr>
      </w:pPr>
      <w:r>
        <w:rPr>
          <w:szCs w:val="24"/>
        </w:rPr>
        <w:t>D</w:t>
      </w:r>
      <w:r w:rsidRPr="00F634CB">
        <w:rPr>
          <w:szCs w:val="24"/>
        </w:rPr>
        <w:t xml:space="preserve">videšimtyje Lietuvos savivaldybių </w:t>
      </w:r>
      <w:r>
        <w:rPr>
          <w:szCs w:val="24"/>
        </w:rPr>
        <w:t>nė</w:t>
      </w:r>
      <w:r w:rsidR="00934EAD" w:rsidRPr="00F634CB">
        <w:rPr>
          <w:szCs w:val="24"/>
        </w:rPr>
        <w:t xml:space="preserve"> viena mokykla n</w:t>
      </w:r>
      <w:r w:rsidR="00154EC7" w:rsidRPr="00F634CB">
        <w:rPr>
          <w:szCs w:val="24"/>
        </w:rPr>
        <w:t>eatsišaukė į kvietimą dalyvauti konkurse</w:t>
      </w:r>
      <w:r>
        <w:rPr>
          <w:szCs w:val="24"/>
        </w:rPr>
        <w:t xml:space="preserve"> –</w:t>
      </w:r>
      <w:r w:rsidR="00154EC7" w:rsidRPr="00F634CB">
        <w:rPr>
          <w:szCs w:val="24"/>
        </w:rPr>
        <w:t xml:space="preserve"> </w:t>
      </w:r>
      <w:r>
        <w:rPr>
          <w:szCs w:val="24"/>
        </w:rPr>
        <w:t>tačiau t</w:t>
      </w:r>
      <w:r w:rsidR="00154EC7" w:rsidRPr="00F634CB">
        <w:rPr>
          <w:szCs w:val="24"/>
        </w:rPr>
        <w:t>ikimės, kad teigiama</w:t>
      </w:r>
      <w:r>
        <w:rPr>
          <w:szCs w:val="24"/>
        </w:rPr>
        <w:t xml:space="preserve"> šių metų</w:t>
      </w:r>
      <w:r w:rsidR="00154EC7" w:rsidRPr="00F634CB">
        <w:rPr>
          <w:szCs w:val="24"/>
        </w:rPr>
        <w:t xml:space="preserve"> patirtis paskatins tradicinių šokių entuziastus įsitraukti į </w:t>
      </w:r>
      <w:r>
        <w:rPr>
          <w:szCs w:val="24"/>
        </w:rPr>
        <w:t>veiklas</w:t>
      </w:r>
      <w:r w:rsidR="00154EC7" w:rsidRPr="00F634CB">
        <w:rPr>
          <w:szCs w:val="24"/>
        </w:rPr>
        <w:t xml:space="preserve">, savo aplinkoje populiarinti tradicijas, užkrėsti </w:t>
      </w:r>
      <w:r w:rsidR="00A37799" w:rsidRPr="00F634CB">
        <w:rPr>
          <w:szCs w:val="24"/>
        </w:rPr>
        <w:t xml:space="preserve">ir įtraukti į </w:t>
      </w:r>
      <w:r w:rsidR="00A37799" w:rsidRPr="00056729">
        <w:rPr>
          <w:szCs w:val="24"/>
        </w:rPr>
        <w:t>s</w:t>
      </w:r>
      <w:r w:rsidR="00FD36F2" w:rsidRPr="00056729">
        <w:rPr>
          <w:szCs w:val="24"/>
        </w:rPr>
        <w:t>magią veiklą</w:t>
      </w:r>
      <w:r w:rsidR="00FD36F2" w:rsidRPr="00F634CB">
        <w:rPr>
          <w:szCs w:val="24"/>
        </w:rPr>
        <w:t xml:space="preserve"> kuo daugiau vaikų.</w:t>
      </w:r>
    </w:p>
    <w:p w:rsidR="00FE73D5" w:rsidRPr="00F634CB" w:rsidRDefault="00FD36F2" w:rsidP="00056729">
      <w:pPr>
        <w:ind w:firstLine="567"/>
        <w:jc w:val="both"/>
      </w:pPr>
      <w:r w:rsidRPr="00F634CB">
        <w:rPr>
          <w:szCs w:val="24"/>
        </w:rPr>
        <w:t>D</w:t>
      </w:r>
      <w:r w:rsidR="00154EC7" w:rsidRPr="00F634CB">
        <w:rPr>
          <w:szCs w:val="24"/>
        </w:rPr>
        <w:t>ėkojame visiems, net ir nebaigusiems konkurso</w:t>
      </w:r>
      <w:r w:rsidR="000021C6" w:rsidRPr="00F634CB">
        <w:rPr>
          <w:szCs w:val="24"/>
        </w:rPr>
        <w:t>,</w:t>
      </w:r>
      <w:r w:rsidR="00154EC7" w:rsidRPr="00F634CB">
        <w:rPr>
          <w:szCs w:val="24"/>
        </w:rPr>
        <w:t xml:space="preserve"> už</w:t>
      </w:r>
      <w:r w:rsidR="00A37799" w:rsidRPr="00F634CB">
        <w:rPr>
          <w:szCs w:val="24"/>
        </w:rPr>
        <w:t xml:space="preserve"> </w:t>
      </w:r>
      <w:r w:rsidR="00C223A0" w:rsidRPr="00F634CB">
        <w:rPr>
          <w:szCs w:val="24"/>
        </w:rPr>
        <w:t>entuziazmą,</w:t>
      </w:r>
      <w:r w:rsidR="001355D7" w:rsidRPr="00F634CB">
        <w:rPr>
          <w:szCs w:val="24"/>
        </w:rPr>
        <w:t xml:space="preserve"> išradingumą,</w:t>
      </w:r>
      <w:r w:rsidR="00C223A0" w:rsidRPr="00F634CB">
        <w:rPr>
          <w:szCs w:val="24"/>
        </w:rPr>
        <w:t xml:space="preserve"> </w:t>
      </w:r>
      <w:r w:rsidR="000021C6" w:rsidRPr="00F634CB">
        <w:rPr>
          <w:szCs w:val="24"/>
        </w:rPr>
        <w:t xml:space="preserve">kūrybiškumą, tikėjimą, </w:t>
      </w:r>
      <w:r w:rsidR="00C223A0" w:rsidRPr="00F634CB">
        <w:rPr>
          <w:szCs w:val="24"/>
        </w:rPr>
        <w:t>prasmingas, teikiančias visiems dalyviams daug džiaugsmo</w:t>
      </w:r>
      <w:r w:rsidR="003C285A">
        <w:rPr>
          <w:szCs w:val="24"/>
        </w:rPr>
        <w:t xml:space="preserve"> </w:t>
      </w:r>
      <w:bookmarkStart w:id="0" w:name="_GoBack"/>
      <w:bookmarkEnd w:id="0"/>
      <w:r w:rsidR="00C223A0" w:rsidRPr="00F634CB">
        <w:rPr>
          <w:szCs w:val="24"/>
        </w:rPr>
        <w:t>veiklas</w:t>
      </w:r>
      <w:r w:rsidR="00A37799" w:rsidRPr="00F634CB">
        <w:rPr>
          <w:szCs w:val="24"/>
        </w:rPr>
        <w:t>.</w:t>
      </w:r>
      <w:r w:rsidR="001355D7" w:rsidRPr="00F634CB">
        <w:rPr>
          <w:szCs w:val="24"/>
        </w:rPr>
        <w:t xml:space="preserve"> Ir tikimės, kad kitais metais konkurse ir akcijoje „Visa Lietuva šoka“ dalyvaus dar daugiau Lietuvos mokyklų.</w:t>
      </w:r>
    </w:p>
    <w:sectPr w:rsidR="00FE73D5" w:rsidRPr="00F634CB" w:rsidSect="00FE73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7C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/>
  <w:rsids>
    <w:rsidRoot w:val="000368CF"/>
    <w:rsid w:val="000021C6"/>
    <w:rsid w:val="00025BCF"/>
    <w:rsid w:val="00034AE1"/>
    <w:rsid w:val="000368CF"/>
    <w:rsid w:val="00056729"/>
    <w:rsid w:val="00097184"/>
    <w:rsid w:val="001355D7"/>
    <w:rsid w:val="00154EC7"/>
    <w:rsid w:val="00171E77"/>
    <w:rsid w:val="00181B69"/>
    <w:rsid w:val="00193FA1"/>
    <w:rsid w:val="001A654D"/>
    <w:rsid w:val="001C2472"/>
    <w:rsid w:val="001C32CD"/>
    <w:rsid w:val="001D3B36"/>
    <w:rsid w:val="0020070D"/>
    <w:rsid w:val="00213BB4"/>
    <w:rsid w:val="00225A77"/>
    <w:rsid w:val="002565AF"/>
    <w:rsid w:val="002A2516"/>
    <w:rsid w:val="002C062A"/>
    <w:rsid w:val="002F5D69"/>
    <w:rsid w:val="003171FD"/>
    <w:rsid w:val="0031798D"/>
    <w:rsid w:val="0032777E"/>
    <w:rsid w:val="003640A9"/>
    <w:rsid w:val="0039353A"/>
    <w:rsid w:val="003A7E52"/>
    <w:rsid w:val="003B6CA8"/>
    <w:rsid w:val="003C285A"/>
    <w:rsid w:val="003E1A4F"/>
    <w:rsid w:val="00405D95"/>
    <w:rsid w:val="0042304F"/>
    <w:rsid w:val="00486122"/>
    <w:rsid w:val="004A3D63"/>
    <w:rsid w:val="004A6997"/>
    <w:rsid w:val="004C189F"/>
    <w:rsid w:val="004F2D90"/>
    <w:rsid w:val="004F3869"/>
    <w:rsid w:val="0054250F"/>
    <w:rsid w:val="0054796F"/>
    <w:rsid w:val="005B5E12"/>
    <w:rsid w:val="005E1D0A"/>
    <w:rsid w:val="005E7FE6"/>
    <w:rsid w:val="00601B06"/>
    <w:rsid w:val="00620179"/>
    <w:rsid w:val="006341C8"/>
    <w:rsid w:val="0064239D"/>
    <w:rsid w:val="006866F4"/>
    <w:rsid w:val="006F38E5"/>
    <w:rsid w:val="006F553A"/>
    <w:rsid w:val="00712C80"/>
    <w:rsid w:val="00774CE8"/>
    <w:rsid w:val="007C7420"/>
    <w:rsid w:val="007D00E0"/>
    <w:rsid w:val="007E5E48"/>
    <w:rsid w:val="007E71BD"/>
    <w:rsid w:val="007E7DFA"/>
    <w:rsid w:val="008B5F82"/>
    <w:rsid w:val="00934EAD"/>
    <w:rsid w:val="00954F52"/>
    <w:rsid w:val="009667C6"/>
    <w:rsid w:val="009B2AD2"/>
    <w:rsid w:val="00A21451"/>
    <w:rsid w:val="00A37799"/>
    <w:rsid w:val="00A4557C"/>
    <w:rsid w:val="00A762FF"/>
    <w:rsid w:val="00AF34AB"/>
    <w:rsid w:val="00B44E11"/>
    <w:rsid w:val="00C10C6C"/>
    <w:rsid w:val="00C223A0"/>
    <w:rsid w:val="00C71956"/>
    <w:rsid w:val="00C8036B"/>
    <w:rsid w:val="00CB7810"/>
    <w:rsid w:val="00CF1595"/>
    <w:rsid w:val="00CF319A"/>
    <w:rsid w:val="00DB763C"/>
    <w:rsid w:val="00DC7E71"/>
    <w:rsid w:val="00E552A8"/>
    <w:rsid w:val="00E74188"/>
    <w:rsid w:val="00EA3191"/>
    <w:rsid w:val="00F00B73"/>
    <w:rsid w:val="00F5471A"/>
    <w:rsid w:val="00F634CB"/>
    <w:rsid w:val="00F70487"/>
    <w:rsid w:val="00F71C39"/>
    <w:rsid w:val="00F833AE"/>
    <w:rsid w:val="00FD36F2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8CF"/>
    <w:pPr>
      <w:spacing w:after="0" w:line="240" w:lineRule="auto"/>
      <w:jc w:val="left"/>
    </w:pPr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774CE8"/>
    <w:pPr>
      <w:keepNext/>
      <w:autoSpaceDE w:val="0"/>
      <w:autoSpaceDN w:val="0"/>
      <w:ind w:firstLine="720"/>
      <w:jc w:val="both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74CE8"/>
    <w:pPr>
      <w:keepNext/>
      <w:spacing w:before="240" w:after="60" w:line="276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774CE8"/>
    <w:pPr>
      <w:spacing w:before="240" w:after="60" w:line="276" w:lineRule="auto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74CE8"/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74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74CE8"/>
    <w:rPr>
      <w:rFonts w:ascii="Calibri" w:eastAsia="Times New Roman" w:hAnsi="Calibri" w:cs="Times New Roman"/>
      <w:b/>
      <w:bCs/>
      <w:sz w:val="22"/>
      <w:szCs w:val="22"/>
    </w:rPr>
  </w:style>
  <w:style w:type="character" w:styleId="Grietas">
    <w:name w:val="Strong"/>
    <w:basedOn w:val="Numatytasispastraiposriftas"/>
    <w:qFormat/>
    <w:rsid w:val="00774CE8"/>
    <w:rPr>
      <w:b/>
      <w:bCs/>
    </w:rPr>
  </w:style>
  <w:style w:type="paragraph" w:styleId="Betarp">
    <w:name w:val="No Spacing"/>
    <w:uiPriority w:val="1"/>
    <w:qFormat/>
    <w:rsid w:val="00774CE8"/>
    <w:rPr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171E77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71E77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5</cp:revision>
  <dcterms:created xsi:type="dcterms:W3CDTF">2017-05-30T08:28:00Z</dcterms:created>
  <dcterms:modified xsi:type="dcterms:W3CDTF">2017-06-01T12:34:00Z</dcterms:modified>
</cp:coreProperties>
</file>