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, 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2A0371">
        <w:rPr>
          <w:b/>
          <w:noProof w:val="0"/>
          <w:lang w:eastAsia="lt-LT"/>
        </w:rPr>
        <w:t>SKIRTOS MAŽOSIOS LIETUVOS LIETUVIŲ DAINŲ ŠVENTĖS 90 - MEČIUI</w:t>
      </w:r>
      <w:r w:rsidRPr="00EB2212">
        <w:rPr>
          <w:b/>
          <w:noProof w:val="0"/>
          <w:lang w:eastAsia="lt-LT"/>
        </w:rPr>
        <w:t xml:space="preserve"> KLAIPĖDOJE 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2017 m. birželio 10-11</w:t>
      </w:r>
      <w:r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 programa pasirodyti birželio 10 diena miesto aikštėse ir skverose</w:t>
      </w:r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Kada ketinate atvykti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Birželio 10 d.</w:t>
      </w:r>
      <w:r>
        <w:rPr>
          <w:b/>
          <w:bCs/>
          <w:iCs/>
          <w:noProof w:val="0"/>
          <w:lang w:eastAsia="lt-LT"/>
        </w:rPr>
        <w:tab/>
        <w:t>Birželio 11 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  <w:bookmarkStart w:id="0" w:name="_GoBack"/>
      <w:bookmarkEnd w:id="0"/>
    </w:p>
    <w:sectPr w:rsidR="00D4529E" w:rsidRPr="00181D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81DB2"/>
    <w:rsid w:val="003153D8"/>
    <w:rsid w:val="004B0D1B"/>
    <w:rsid w:val="0055018D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uras@k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1</cp:revision>
  <dcterms:created xsi:type="dcterms:W3CDTF">2016-11-30T16:36:00Z</dcterms:created>
  <dcterms:modified xsi:type="dcterms:W3CDTF">2016-11-30T16:37:00Z</dcterms:modified>
</cp:coreProperties>
</file>