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C1" w:rsidRDefault="00BD49C1" w:rsidP="00BD49C1">
      <w:pPr>
        <w:spacing w:line="240" w:lineRule="auto"/>
        <w:jc w:val="right"/>
      </w:pPr>
      <w:r>
        <w:t>Patvirtinta</w:t>
      </w:r>
    </w:p>
    <w:p w:rsidR="00BD49C1" w:rsidRDefault="00BD49C1" w:rsidP="00BD49C1">
      <w:pPr>
        <w:spacing w:line="240" w:lineRule="auto"/>
        <w:jc w:val="right"/>
      </w:pPr>
      <w:r>
        <w:t xml:space="preserve"> Lietuvos nacionalinio kultūros </w:t>
      </w:r>
    </w:p>
    <w:p w:rsidR="00537ABB" w:rsidRDefault="000553C5" w:rsidP="00BD49C1">
      <w:pPr>
        <w:spacing w:line="240" w:lineRule="auto"/>
        <w:jc w:val="right"/>
      </w:pPr>
      <w:r>
        <w:t>centro direktoriaus 2019 12 10 įsakymu Nr. V-80</w:t>
      </w:r>
      <w:bookmarkStart w:id="0" w:name="_GoBack"/>
      <w:bookmarkEnd w:id="0"/>
    </w:p>
    <w:p w:rsidR="00BD49C1" w:rsidRPr="00BD49C1" w:rsidRDefault="00BD49C1" w:rsidP="00BD49C1">
      <w:pPr>
        <w:spacing w:line="240" w:lineRule="auto"/>
        <w:jc w:val="center"/>
        <w:rPr>
          <w:b/>
        </w:rPr>
      </w:pPr>
      <w:r w:rsidRPr="00BD49C1">
        <w:rPr>
          <w:b/>
        </w:rPr>
        <w:t>Meno mėgėjų kolektyvų kategorijų pagal meninį lygį, veiklą, rezultatus, pasikeitimai 2019 metais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452"/>
        <w:gridCol w:w="2293"/>
        <w:gridCol w:w="1550"/>
        <w:gridCol w:w="3414"/>
        <w:gridCol w:w="1138"/>
        <w:gridCol w:w="1363"/>
        <w:gridCol w:w="895"/>
        <w:gridCol w:w="1789"/>
        <w:gridCol w:w="2186"/>
      </w:tblGrid>
      <w:tr w:rsidR="00BD49C1" w:rsidRPr="00BD49C1" w:rsidTr="00BD49C1">
        <w:trPr>
          <w:trHeight w:val="1800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Meno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šaka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žanras</w:t>
            </w:r>
            <w:proofErr w:type="spellEnd"/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Miestas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Rajonas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Savivaldybė</w:t>
            </w:r>
            <w:proofErr w:type="spellEnd"/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Visas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kolektyvo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pavadinimas</w:t>
            </w:r>
            <w:proofErr w:type="spellEnd"/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Kategorija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(I)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Amžiaus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grupė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Vaikų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suaugusių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mišrus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Dalyvių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skaičius</w:t>
            </w:r>
            <w:proofErr w:type="spellEnd"/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Vadovo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vardas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pavardė</w:t>
            </w:r>
            <w:proofErr w:type="spellEnd"/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Vadovo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vardas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pavardė</w:t>
            </w:r>
            <w:proofErr w:type="spellEnd"/>
          </w:p>
        </w:tc>
      </w:tr>
      <w:tr w:rsidR="00BD49C1" w:rsidRPr="00BD49C1" w:rsidTr="00BD49C1">
        <w:trPr>
          <w:trHeight w:val="60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Pučiamųjų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instrumentų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orkestras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Vilkaviškio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Vilkaviškio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jaunimo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orkestras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suaugusiųjų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Saulius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Mickevičius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Sonata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Jankienė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Vytautas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Bložė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Sonata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Jankienė</w:t>
            </w:r>
            <w:proofErr w:type="spellEnd"/>
          </w:p>
        </w:tc>
      </w:tr>
      <w:tr w:rsidR="00BD49C1" w:rsidRPr="00BD49C1" w:rsidTr="00BD49C1">
        <w:trPr>
          <w:trHeight w:val="69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Pučiamųjų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instrumentų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orkestras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Marijampolės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Marijampolės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kultūros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centro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pučiamųjų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instrumentų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orkestras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suaugusiųjų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Audrius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Pučinskas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Daina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Misiukevičienė</w:t>
            </w:r>
            <w:proofErr w:type="spellEnd"/>
          </w:p>
        </w:tc>
      </w:tr>
      <w:tr w:rsidR="00BD49C1" w:rsidRPr="00BD49C1" w:rsidTr="00BD49C1">
        <w:trPr>
          <w:trHeight w:val="63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Liaudiška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kapela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Pagėgių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Pagėgių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kultūros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centro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Natkiškių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kultūros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centro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liaudiška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kapela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suaugusiųjų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Valdas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Armonas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D49C1" w:rsidRPr="00BD49C1" w:rsidTr="00BD49C1">
        <w:trPr>
          <w:trHeight w:val="1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D49C1" w:rsidRPr="00BD49C1" w:rsidTr="00BD49C1">
        <w:trPr>
          <w:trHeight w:val="63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Folkloro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ansamblis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Šiaulių m.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Šiaulių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kultūros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centro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apeiginio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folkloro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ansamblis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Rėda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suaugusiųjų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Justė</w:t>
            </w:r>
            <w:proofErr w:type="spellEnd"/>
            <w:r w:rsidRPr="00BD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Lipinskienė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1" w:rsidRPr="00BD49C1" w:rsidRDefault="00BD49C1" w:rsidP="00BD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BD49C1" w:rsidRDefault="00BD49C1" w:rsidP="00BD49C1">
      <w:pPr>
        <w:spacing w:line="240" w:lineRule="auto"/>
        <w:jc w:val="right"/>
      </w:pPr>
    </w:p>
    <w:sectPr w:rsidR="00BD49C1" w:rsidSect="00BD49C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C1"/>
    <w:rsid w:val="000553C5"/>
    <w:rsid w:val="00537ABB"/>
    <w:rsid w:val="006A19DA"/>
    <w:rsid w:val="00B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C1DD"/>
  <w15:chartTrackingRefBased/>
  <w15:docId w15:val="{131EAE5C-FEF5-4C45-977F-358BA298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LNKC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Krisciuniene</dc:creator>
  <cp:keywords/>
  <dc:description/>
  <cp:lastModifiedBy>Centras</cp:lastModifiedBy>
  <cp:revision>3</cp:revision>
  <dcterms:created xsi:type="dcterms:W3CDTF">2021-11-04T07:39:00Z</dcterms:created>
  <dcterms:modified xsi:type="dcterms:W3CDTF">2021-11-04T07:39:00Z</dcterms:modified>
</cp:coreProperties>
</file>