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1B" w:rsidRPr="00937AAC" w:rsidRDefault="00985A1B" w:rsidP="0015460E">
      <w:pPr>
        <w:spacing w:line="276" w:lineRule="auto"/>
        <w:jc w:val="both"/>
        <w:rPr>
          <w:b/>
          <w:i/>
        </w:rPr>
      </w:pPr>
      <w:r w:rsidRPr="00937AAC">
        <w:rPr>
          <w:b/>
          <w:i/>
        </w:rPr>
        <w:t>LLKC vykdomi viešieji pirkimai:</w:t>
      </w:r>
    </w:p>
    <w:p w:rsidR="00985A1B" w:rsidRDefault="00985A1B" w:rsidP="0015460E">
      <w:pPr>
        <w:spacing w:line="276" w:lineRule="auto"/>
        <w:jc w:val="both"/>
      </w:pPr>
    </w:p>
    <w:p w:rsidR="0015460E" w:rsidRPr="0015460E" w:rsidRDefault="0015460E" w:rsidP="0015460E">
      <w:pPr>
        <w:spacing w:line="276" w:lineRule="auto"/>
        <w:jc w:val="both"/>
      </w:pPr>
      <w:r w:rsidRPr="0015460E">
        <w:t xml:space="preserve">2014- 01-16  Lietuvos liaudies kultūros centras  skelbia  </w:t>
      </w:r>
      <w:smartTag w:uri="urn:schemas-microsoft-com:office:smarttags" w:element="metricconverter">
        <w:smartTagPr>
          <w:attr w:name="ProductID" w:val="2014 m"/>
        </w:smartTagPr>
        <w:r w:rsidRPr="0015460E">
          <w:t>2014 m</w:t>
        </w:r>
      </w:smartTag>
      <w:r w:rsidRPr="0015460E">
        <w:t xml:space="preserve">. dainų šventės „Čia – mano namai“  LLKC vykdymų viešųjų pirkimų  teisinės pagalbos, pirkimo dokumentų ruošimo ir  konsultavimo paslaugų mažos vertės  viešąjį pirkimą </w:t>
      </w:r>
    </w:p>
    <w:p w:rsidR="00CB5042" w:rsidRPr="0015460E" w:rsidRDefault="00B307E4" w:rsidP="00B307E4">
      <w:r w:rsidRPr="0015460E">
        <w:t xml:space="preserve">         </w:t>
      </w:r>
    </w:p>
    <w:p w:rsidR="00CB5042" w:rsidRPr="0015460E" w:rsidRDefault="00CB5042" w:rsidP="00B307E4">
      <w:r w:rsidRPr="0015460E">
        <w:t xml:space="preserve">2014- 02-05  Lietuvos liaudies kultūros centras  skelbia  2014 m. Dainų šventės „Čia - mano namai“ viešinimo paslaugų  mažos vertės  viešąjį pirkimą. </w:t>
      </w:r>
    </w:p>
    <w:p w:rsidR="00CB5042" w:rsidRPr="0015460E" w:rsidRDefault="00CB5042" w:rsidP="00B307E4"/>
    <w:p w:rsidR="00CB5042" w:rsidRPr="0015460E" w:rsidRDefault="00B307E4" w:rsidP="00CB5042">
      <w:r w:rsidRPr="0015460E">
        <w:t>2014- 02- 06  Lietuvos liaudies kultūros centras  skelbia  „Lauko reklamos plokštumų nuom</w:t>
      </w:r>
      <w:r w:rsidR="00C9221E" w:rsidRPr="0015460E">
        <w:t xml:space="preserve">os </w:t>
      </w:r>
      <w:r w:rsidRPr="0015460E">
        <w:t xml:space="preserve"> ir specialių plakatų joms gamybos“ </w:t>
      </w:r>
      <w:r w:rsidR="00C9221E" w:rsidRPr="0015460E">
        <w:t xml:space="preserve"> mažos vertės </w:t>
      </w:r>
      <w:r w:rsidRPr="0015460E">
        <w:t>pirkimą.</w:t>
      </w:r>
    </w:p>
    <w:p w:rsidR="00CB5042" w:rsidRPr="0015460E" w:rsidRDefault="00CB5042" w:rsidP="00CB5042"/>
    <w:p w:rsidR="00CB5042" w:rsidRPr="0015460E" w:rsidRDefault="008E4583" w:rsidP="00CB5042">
      <w:r w:rsidRPr="0015460E">
        <w:t>2014- 02-14  Lietuvos liaudies kultūros centras</w:t>
      </w:r>
      <w:r w:rsidRPr="0015460E">
        <w:rPr>
          <w:b/>
        </w:rPr>
        <w:t xml:space="preserve"> </w:t>
      </w:r>
      <w:r w:rsidR="00B307E4" w:rsidRPr="0015460E">
        <w:t>skelbia</w:t>
      </w:r>
      <w:r w:rsidRPr="0015460E">
        <w:t xml:space="preserve"> 2014 metų  Dainų šventės „Čia – mano namai“ dalyvių apgyvendinimo paslaugų </w:t>
      </w:r>
      <w:r w:rsidR="00C9221E" w:rsidRPr="0015460E">
        <w:t xml:space="preserve">mažos vertės </w:t>
      </w:r>
      <w:r w:rsidRPr="0015460E">
        <w:t>viešąjį pirkimą.</w:t>
      </w:r>
    </w:p>
    <w:p w:rsidR="00CB5042" w:rsidRPr="0015460E" w:rsidRDefault="00CB5042" w:rsidP="00CB5042"/>
    <w:p w:rsidR="00CB5042" w:rsidRDefault="008E4583" w:rsidP="00CB5042">
      <w:r w:rsidRPr="0015460E">
        <w:t>2014- 02-19  Lietuvos liaudies kultūros centras</w:t>
      </w:r>
      <w:r w:rsidRPr="0015460E">
        <w:rPr>
          <w:b/>
        </w:rPr>
        <w:t xml:space="preserve"> </w:t>
      </w:r>
      <w:r w:rsidRPr="0015460E">
        <w:t>skelbia 2014 metų  Dainų šventės „Čia – mano namai“ bilietų platinimo paslaugos</w:t>
      </w:r>
      <w:r w:rsidRPr="0015460E">
        <w:rPr>
          <w:i/>
        </w:rPr>
        <w:t xml:space="preserve"> </w:t>
      </w:r>
      <w:r w:rsidRPr="0015460E">
        <w:t xml:space="preserve"> mažos vertės pirkimą. </w:t>
      </w:r>
    </w:p>
    <w:p w:rsidR="0003026D" w:rsidRDefault="0003026D" w:rsidP="00CB5042"/>
    <w:p w:rsidR="0003026D" w:rsidRPr="0015460E" w:rsidRDefault="0003026D" w:rsidP="00CB5042">
      <w:r>
        <w:t xml:space="preserve">2014-02-21 </w:t>
      </w:r>
      <w:r w:rsidRPr="0015460E">
        <w:t>Lietuvos liaudies kultūros centras</w:t>
      </w:r>
      <w:r w:rsidRPr="0015460E">
        <w:rPr>
          <w:b/>
        </w:rPr>
        <w:t xml:space="preserve"> </w:t>
      </w:r>
      <w:r w:rsidRPr="0015460E">
        <w:t>skelbia 2014 metų  Dainų šventės „Čia – mano namai“</w:t>
      </w:r>
      <w:r>
        <w:t xml:space="preserve"> </w:t>
      </w:r>
      <w:r w:rsidR="00A7595B">
        <w:t xml:space="preserve"> </w:t>
      </w:r>
      <w:r w:rsidR="00A7595B" w:rsidRPr="00B11520">
        <w:t>renginių vietų planų maketų, technologijų techninių projektų ir techninių užduočių technologijų viešųjų pirkimų dokumentacijai paruošim</w:t>
      </w:r>
      <w:r w:rsidR="00A7595B">
        <w:t xml:space="preserve">o </w:t>
      </w:r>
      <w:r w:rsidR="00A7595B" w:rsidRPr="0015460E">
        <w:t>mažos vertės pirkimą.</w:t>
      </w:r>
    </w:p>
    <w:p w:rsidR="00CB5042" w:rsidRPr="0015460E" w:rsidRDefault="00CB5042" w:rsidP="00CB5042"/>
    <w:p w:rsidR="00CB5042" w:rsidRPr="0015460E" w:rsidRDefault="008E4583" w:rsidP="00CB5042">
      <w:r w:rsidRPr="0015460E">
        <w:t>2014-02-2</w:t>
      </w:r>
      <w:r w:rsidR="008B2094" w:rsidRPr="0015460E">
        <w:t>6</w:t>
      </w:r>
      <w:r w:rsidRPr="0015460E">
        <w:t xml:space="preserve">  Lietuvos liaudies kultūros skelbto  2014 metų  Dainų šventės „Čia – mano namai“ bilietų platinimo paslaugos</w:t>
      </w:r>
      <w:r w:rsidRPr="0015460E">
        <w:rPr>
          <w:i/>
        </w:rPr>
        <w:t xml:space="preserve"> </w:t>
      </w:r>
      <w:r w:rsidRPr="0015460E">
        <w:t xml:space="preserve"> mažos vertės  pirkimo  procedūros nutrauktos.</w:t>
      </w:r>
    </w:p>
    <w:p w:rsidR="00CB5042" w:rsidRPr="0015460E" w:rsidRDefault="00CB5042" w:rsidP="00CB5042"/>
    <w:p w:rsidR="008E4583" w:rsidRDefault="008E4583" w:rsidP="00CB5042">
      <w:r w:rsidRPr="0015460E">
        <w:t>2014-02-2</w:t>
      </w:r>
      <w:r w:rsidR="00020C65" w:rsidRPr="0015460E">
        <w:t>7</w:t>
      </w:r>
      <w:r w:rsidR="00637BA7" w:rsidRPr="0015460E">
        <w:t xml:space="preserve"> </w:t>
      </w:r>
      <w:r w:rsidRPr="0015460E">
        <w:t xml:space="preserve"> Lietuvos liaudies kultūros centras skelbia 2014 metų  Dainų šventės „Čia – mano namai“ bilietų platinimo paslaugos</w:t>
      </w:r>
      <w:r w:rsidRPr="0015460E">
        <w:rPr>
          <w:i/>
        </w:rPr>
        <w:t xml:space="preserve"> </w:t>
      </w:r>
      <w:r w:rsidRPr="0015460E">
        <w:t xml:space="preserve"> mažos vertės pirkimą. </w:t>
      </w:r>
    </w:p>
    <w:p w:rsidR="00A7595B" w:rsidRDefault="00A7595B" w:rsidP="00CB5042"/>
    <w:p w:rsidR="00A7595B" w:rsidRDefault="00A7595B" w:rsidP="00A7595B">
      <w:r w:rsidRPr="0015460E">
        <w:t>2014-0</w:t>
      </w:r>
      <w:r>
        <w:t>3</w:t>
      </w:r>
      <w:r w:rsidRPr="0015460E">
        <w:t xml:space="preserve">-27  Lietuvos liaudies kultūros centras skelbia 2014 metų  Dainų šventės „Čia – mano namai“ </w:t>
      </w:r>
      <w:r>
        <w:t xml:space="preserve"> Metalinio ženkliuko su spalvota spauda 4+0, užsegamas žiogeliu, metalinė nugarėlė, diametras 44 mm </w:t>
      </w:r>
      <w:r w:rsidRPr="0015460E">
        <w:t xml:space="preserve">mažos vertės pirkimą. </w:t>
      </w:r>
    </w:p>
    <w:p w:rsidR="00127C12" w:rsidRDefault="00127C12" w:rsidP="00A7595B"/>
    <w:p w:rsidR="00127C12" w:rsidRDefault="00127C12" w:rsidP="00127C12">
      <w:r w:rsidRPr="00B764DA">
        <w:t>2014 -04 -</w:t>
      </w:r>
      <w:r>
        <w:t>02</w:t>
      </w:r>
      <w:r w:rsidRPr="00B764DA">
        <w:t xml:space="preserve"> </w:t>
      </w:r>
      <w:r w:rsidRPr="0015460E">
        <w:t>Lietuvos liaudies kultūros centras skelbia</w:t>
      </w:r>
      <w:r>
        <w:t xml:space="preserve"> </w:t>
      </w:r>
      <w:r w:rsidRPr="00B764DA">
        <w:t xml:space="preserve"> </w:t>
      </w:r>
      <w:hyperlink r:id="rId4" w:history="1">
        <w:r w:rsidRPr="00B764DA">
          <w:rPr>
            <w:rStyle w:val="Hyperlink"/>
            <w:color w:val="auto"/>
            <w:u w:val="none"/>
          </w:rPr>
          <w:t xml:space="preserve">Dainų šventės „Čia – mano namai" dalyvių maitinimo paslaugų </w:t>
        </w:r>
      </w:hyperlink>
      <w:r>
        <w:t xml:space="preserve">viešąjį pirkimą CVP IS priemonėmis </w:t>
      </w:r>
      <w:r w:rsidRPr="00B764DA">
        <w:t>.</w:t>
      </w:r>
    </w:p>
    <w:p w:rsidR="00127C12" w:rsidRPr="00B764DA" w:rsidRDefault="00127C12" w:rsidP="00127C12"/>
    <w:p w:rsidR="00A7595B" w:rsidRDefault="00A7595B" w:rsidP="00A7595B">
      <w:r w:rsidRPr="0015460E">
        <w:t>2014-0</w:t>
      </w:r>
      <w:r>
        <w:t>4</w:t>
      </w:r>
      <w:r w:rsidRPr="0015460E">
        <w:t>-</w:t>
      </w:r>
      <w:r>
        <w:t>09</w:t>
      </w:r>
      <w:r w:rsidRPr="0015460E">
        <w:t xml:space="preserve">  Lietuvos liaudies kultūros centras skelbia 2014 metų  Dainų šventės „Čia – mano namai“ </w:t>
      </w:r>
      <w:r>
        <w:t xml:space="preserve"> Knygos „Lietuvos dainų švenčių tradicija“  leidybos </w:t>
      </w:r>
      <w:r w:rsidRPr="0015460E">
        <w:t>paslaug</w:t>
      </w:r>
      <w:r>
        <w:t>ų</w:t>
      </w:r>
      <w:r w:rsidRPr="0015460E">
        <w:rPr>
          <w:i/>
        </w:rPr>
        <w:t xml:space="preserve"> </w:t>
      </w:r>
      <w:r w:rsidRPr="0015460E">
        <w:t xml:space="preserve"> mažos vertės pirkimą. </w:t>
      </w:r>
    </w:p>
    <w:p w:rsidR="00B764DA" w:rsidRDefault="00B764DA" w:rsidP="00A7595B"/>
    <w:p w:rsidR="00B764DA" w:rsidRDefault="00B764DA" w:rsidP="00B764DA">
      <w:r>
        <w:t xml:space="preserve">2014-04-11 </w:t>
      </w:r>
      <w:r w:rsidRPr="0015460E">
        <w:t xml:space="preserve">Lietuvos liaudies kultūros centras skelbia </w:t>
      </w:r>
      <w:hyperlink r:id="rId5" w:history="1">
        <w:r>
          <w:rPr>
            <w:rStyle w:val="Hyperlink"/>
            <w:color w:val="auto"/>
            <w:u w:val="none"/>
          </w:rPr>
          <w:t xml:space="preserve"> </w:t>
        </w:r>
        <w:r w:rsidRPr="00B764DA">
          <w:rPr>
            <w:rStyle w:val="Hyperlink"/>
            <w:color w:val="auto"/>
            <w:u w:val="none"/>
          </w:rPr>
          <w:t> Lietuvos dainų šventės "Čia - mano namai" renginių įgarsinimo paslaugų</w:t>
        </w:r>
      </w:hyperlink>
      <w:r w:rsidRPr="00B764DA">
        <w:t xml:space="preserve"> </w:t>
      </w:r>
      <w:r w:rsidR="0045705C" w:rsidRPr="00477F20">
        <w:t>viešąjį pirkimą</w:t>
      </w:r>
      <w:r w:rsidR="0045705C">
        <w:t xml:space="preserve">  CVP IS priemonėmis</w:t>
      </w:r>
    </w:p>
    <w:p w:rsidR="00B764DA" w:rsidRDefault="00B764DA" w:rsidP="00A7595B"/>
    <w:p w:rsidR="00477F20" w:rsidRDefault="00477F20" w:rsidP="00A7595B">
      <w:r>
        <w:t xml:space="preserve">2014-04-29 </w:t>
      </w:r>
      <w:r w:rsidRPr="00477F20">
        <w:t xml:space="preserve"> </w:t>
      </w:r>
      <w:r w:rsidRPr="0015460E">
        <w:t>Lietuvos liaudies kultūros centras skelbia</w:t>
      </w:r>
      <w:r>
        <w:t xml:space="preserve">  </w:t>
      </w:r>
      <w:smartTag w:uri="urn:schemas-microsoft-com:office:smarttags" w:element="metricconverter">
        <w:smartTagPr>
          <w:attr w:name="ProductID" w:val="2014 m"/>
        </w:smartTagPr>
        <w:r w:rsidRPr="00477F20">
          <w:rPr>
            <w:szCs w:val="28"/>
          </w:rPr>
          <w:t>2014 m</w:t>
        </w:r>
      </w:smartTag>
      <w:r w:rsidRPr="00477F20">
        <w:rPr>
          <w:szCs w:val="28"/>
        </w:rPr>
        <w:t>. Baltijos šalių studentų dainų ir šokių festivalio „Gaudeamus“</w:t>
      </w:r>
      <w:r w:rsidR="00B764DA">
        <w:rPr>
          <w:szCs w:val="28"/>
        </w:rPr>
        <w:t xml:space="preserve"> </w:t>
      </w:r>
      <w:r w:rsidRPr="00477F20">
        <w:rPr>
          <w:szCs w:val="28"/>
        </w:rPr>
        <w:t xml:space="preserve"> Lietuvos delegacijos meno kolektyvų autobusų transporto nuomos paslaugų</w:t>
      </w:r>
      <w:r w:rsidRPr="00477F20">
        <w:rPr>
          <w:i/>
        </w:rPr>
        <w:t xml:space="preserve"> </w:t>
      </w:r>
      <w:r w:rsidRPr="00477F20">
        <w:t xml:space="preserve"> mažos vertės viešąjį pirkimą</w:t>
      </w:r>
      <w:r>
        <w:t>.</w:t>
      </w:r>
    </w:p>
    <w:p w:rsidR="00477F20" w:rsidRDefault="00477F20" w:rsidP="00A7595B"/>
    <w:p w:rsidR="00B764DA" w:rsidRDefault="00477F20" w:rsidP="00B764DA">
      <w:r>
        <w:t xml:space="preserve">2014-05-05  </w:t>
      </w:r>
      <w:r w:rsidRPr="00AA073C">
        <w:t>Lietuvos liaudies kultūros centras</w:t>
      </w:r>
      <w:r>
        <w:t xml:space="preserve"> skelbia </w:t>
      </w:r>
      <w:r w:rsidRPr="00AA073C">
        <w:rPr>
          <w:b/>
        </w:rPr>
        <w:t xml:space="preserve"> </w:t>
      </w:r>
      <w:r w:rsidRPr="00AA073C">
        <w:t>2014 m. Lietuvos dainų šventės „Čia – mano namai“  renginių apšvietimo paslaugų  mažos vertės viešąjį pirkimą</w:t>
      </w:r>
      <w:r>
        <w:t>.</w:t>
      </w:r>
    </w:p>
    <w:p w:rsidR="00B764DA" w:rsidRDefault="00B764DA" w:rsidP="00B764DA"/>
    <w:p w:rsidR="00985A1B" w:rsidRDefault="00B764DA" w:rsidP="00985A1B">
      <w:r w:rsidRPr="00B764DA">
        <w:t xml:space="preserve">2014-05-20   Lietuvos liaudies kultūros centras skelbia </w:t>
      </w:r>
      <w:r w:rsidRPr="00B764DA">
        <w:rPr>
          <w:b/>
        </w:rPr>
        <w:t xml:space="preserve"> </w:t>
      </w:r>
      <w:r w:rsidRPr="00B764DA">
        <w:t xml:space="preserve">Baltijos šalių studentų dainų ir šokių festivalio „Gaudeamus“ dalyvių maitinimo paslaugų  </w:t>
      </w:r>
      <w:r w:rsidRPr="00B764DA">
        <w:rPr>
          <w:i/>
        </w:rPr>
        <w:t xml:space="preserve"> </w:t>
      </w:r>
      <w:r w:rsidRPr="00B764DA">
        <w:t xml:space="preserve"> mažos vertės </w:t>
      </w:r>
      <w:r w:rsidR="0045705C" w:rsidRPr="00477F20">
        <w:t>viešąjį pirkimą</w:t>
      </w:r>
      <w:r w:rsidRPr="00B764DA">
        <w:t>.</w:t>
      </w:r>
    </w:p>
    <w:p w:rsidR="00127C12" w:rsidRDefault="00127C12" w:rsidP="00985A1B"/>
    <w:p w:rsidR="00295D70" w:rsidRDefault="00127C12" w:rsidP="00295D70">
      <w:r w:rsidRPr="00B764DA">
        <w:lastRenderedPageBreak/>
        <w:t>2014 -0</w:t>
      </w:r>
      <w:r>
        <w:t>5</w:t>
      </w:r>
      <w:r w:rsidRPr="00B764DA">
        <w:t xml:space="preserve"> -</w:t>
      </w:r>
      <w:r>
        <w:t>26</w:t>
      </w:r>
      <w:r w:rsidRPr="00B764DA">
        <w:t xml:space="preserve"> </w:t>
      </w:r>
      <w:r w:rsidRPr="0015460E">
        <w:t>Lietuvos liaudies kultūros centras skelbia</w:t>
      </w:r>
      <w:r>
        <w:t xml:space="preserve"> </w:t>
      </w:r>
      <w:r w:rsidRPr="00B764DA">
        <w:t xml:space="preserve"> </w:t>
      </w:r>
      <w:hyperlink r:id="rId6" w:history="1">
        <w:r w:rsidRPr="00B764DA">
          <w:rPr>
            <w:rStyle w:val="Hyperlink"/>
            <w:color w:val="auto"/>
            <w:u w:val="none"/>
          </w:rPr>
          <w:t xml:space="preserve">Dainų šventės „Čia – mano namai" dalyvių maitinimo paslaugų </w:t>
        </w:r>
      </w:hyperlink>
      <w:r>
        <w:t xml:space="preserve">viešąjį pirkimą CVP IS priemonėmis </w:t>
      </w:r>
      <w:r w:rsidRPr="00B764DA">
        <w:t>.</w:t>
      </w:r>
    </w:p>
    <w:p w:rsidR="00295D70" w:rsidRDefault="00295D70" w:rsidP="00295D70"/>
    <w:p w:rsidR="00295D70" w:rsidRPr="009470E5" w:rsidRDefault="00295D70" w:rsidP="00295D70">
      <w:r w:rsidRPr="00B764DA">
        <w:t>2014 -0</w:t>
      </w:r>
      <w:r>
        <w:t>5</w:t>
      </w:r>
      <w:r w:rsidRPr="00B764DA">
        <w:t xml:space="preserve"> -</w:t>
      </w:r>
      <w:r>
        <w:t>26</w:t>
      </w:r>
      <w:r w:rsidRPr="00B764DA">
        <w:t xml:space="preserve"> </w:t>
      </w:r>
      <w:r w:rsidRPr="009470E5">
        <w:t>Lietuvos liaudies kultūros centras</w:t>
      </w:r>
      <w:r w:rsidRPr="009470E5">
        <w:rPr>
          <w:b/>
        </w:rPr>
        <w:t xml:space="preserve"> </w:t>
      </w:r>
      <w:r>
        <w:rPr>
          <w:b/>
        </w:rPr>
        <w:t xml:space="preserve"> </w:t>
      </w:r>
      <w:r w:rsidRPr="009470E5">
        <w:t>vykdo</w:t>
      </w:r>
      <w:r w:rsidRPr="009470E5">
        <w:rPr>
          <w:b/>
        </w:rPr>
        <w:t xml:space="preserve"> </w:t>
      </w:r>
      <w:r w:rsidRPr="009470E5">
        <w:t xml:space="preserve">2014 m. Lietuvos dainų šventės „Čia – mano namai“  renginių LED ekranų ir projektorių nuomos  paslaugų  mažos vertės viešąjį pirkimą. </w:t>
      </w:r>
    </w:p>
    <w:p w:rsidR="00295D70" w:rsidRDefault="00295D70" w:rsidP="00127C12"/>
    <w:p w:rsidR="00AA5B2C" w:rsidRDefault="000D0DC0" w:rsidP="00127C12">
      <w:r>
        <w:t xml:space="preserve">2014- 05-28  </w:t>
      </w:r>
      <w:r w:rsidRPr="0015460E">
        <w:t>Lietuvos liaudies kultūros centras skelbia</w:t>
      </w:r>
      <w:r>
        <w:t xml:space="preserve"> </w:t>
      </w:r>
      <w:r w:rsidRPr="00B764DA">
        <w:t xml:space="preserve"> </w:t>
      </w:r>
      <w:r w:rsidRPr="009F41FF">
        <w:t>2014 m. Lietuvos dainų šventės „Čia – mano namai“  renginių sceninių konstrukcijų įrengimo paslaug</w:t>
      </w:r>
      <w:r>
        <w:t>ų  mažos vertės viešąjį pirkimą.</w:t>
      </w:r>
    </w:p>
    <w:p w:rsidR="000D0DC0" w:rsidRDefault="000D0DC0" w:rsidP="00127C12"/>
    <w:p w:rsidR="00AA5B2C" w:rsidRDefault="00AA5B2C" w:rsidP="00127C12">
      <w:r>
        <w:t xml:space="preserve">2014- 05 -29 </w:t>
      </w:r>
      <w:r w:rsidRPr="0015460E">
        <w:t xml:space="preserve">Lietuvos liaudies kultūros centras </w:t>
      </w:r>
      <w:r>
        <w:t xml:space="preserve">papildomai skelbia </w:t>
      </w:r>
      <w:r w:rsidRPr="002E05BF">
        <w:t xml:space="preserve">2014 m. Lietuvos dainų šventės „Čia – mano namai“ </w:t>
      </w:r>
      <w:r>
        <w:t xml:space="preserve"> </w:t>
      </w:r>
      <w:r w:rsidRPr="002E05BF">
        <w:t>Kalnų parko renginių apšvietimo paslaugų  mažos vertės viešąjį pirkimą</w:t>
      </w:r>
    </w:p>
    <w:p w:rsidR="00985A1B" w:rsidRDefault="00985A1B" w:rsidP="00985A1B"/>
    <w:p w:rsidR="00AA7578" w:rsidRDefault="00BB5B0C" w:rsidP="00985A1B">
      <w:r>
        <w:t xml:space="preserve">2014 - 06 - 09  </w:t>
      </w:r>
      <w:r w:rsidRPr="0015460E">
        <w:t>Lietuvos liaudies kultūros centras skelbia</w:t>
      </w:r>
      <w:r>
        <w:t xml:space="preserve"> </w:t>
      </w:r>
      <w:r w:rsidRPr="00B764DA">
        <w:t xml:space="preserve"> </w:t>
      </w:r>
      <w:r w:rsidRPr="009F41FF">
        <w:t>2014 m. Lietuvos dainų šventės „Čia – mano namai“  rengini</w:t>
      </w:r>
      <w:r>
        <w:t>o Valdovų rūmų kieme</w:t>
      </w:r>
      <w:r w:rsidRPr="009F41FF">
        <w:t xml:space="preserve"> sceninių konstrukcijų įrengimo  mažos vertės viešąjį pirkimą</w:t>
      </w:r>
      <w:r>
        <w:t>.</w:t>
      </w:r>
    </w:p>
    <w:p w:rsidR="00BB5B0C" w:rsidRDefault="00BB5B0C" w:rsidP="00985A1B"/>
    <w:p w:rsidR="00BB5B0C" w:rsidRDefault="00BB5B0C" w:rsidP="00BB5B0C">
      <w:r>
        <w:t xml:space="preserve">2014 - 06 - 09  </w:t>
      </w:r>
      <w:r w:rsidRPr="0015460E">
        <w:t>Lietuvos liaudies kultūros centras skelbia</w:t>
      </w:r>
      <w:r>
        <w:t xml:space="preserve">  </w:t>
      </w:r>
      <w:r w:rsidRPr="002E05BF">
        <w:t xml:space="preserve">2014 m. Lietuvos dainų šventės „Čia – mano namai“ </w:t>
      </w:r>
      <w:r>
        <w:t>renginių biotualetų nuomos</w:t>
      </w:r>
      <w:r w:rsidRPr="002E05BF">
        <w:t xml:space="preserve"> paslaugų  mažos vertės viešąjį pirkimą</w:t>
      </w:r>
      <w:r>
        <w:t>.</w:t>
      </w:r>
    </w:p>
    <w:p w:rsidR="00BB5B0C" w:rsidRDefault="00BB5B0C" w:rsidP="00BB5B0C"/>
    <w:p w:rsidR="00BB5B0C" w:rsidRDefault="00BB5B0C" w:rsidP="00BB5B0C">
      <w:r>
        <w:t xml:space="preserve">2014 - 06 - 09  </w:t>
      </w:r>
      <w:r w:rsidRPr="0015460E">
        <w:t>Lietuvos liaudies kultūros centras skelbia</w:t>
      </w:r>
      <w:r>
        <w:t xml:space="preserve"> </w:t>
      </w:r>
      <w:r w:rsidRPr="00B764DA">
        <w:t xml:space="preserve"> </w:t>
      </w:r>
      <w:r w:rsidRPr="002E05BF">
        <w:t xml:space="preserve">2014 m. Lietuvos dainų šventės „Čia – mano namai“ </w:t>
      </w:r>
      <w:r>
        <w:t>renginių apsaugos</w:t>
      </w:r>
      <w:r w:rsidRPr="002E05BF">
        <w:t xml:space="preserve"> paslaugų  mažos vertės viešąjį pirkimą.</w:t>
      </w:r>
    </w:p>
    <w:p w:rsidR="00BB5B0C" w:rsidRDefault="00BB5B0C" w:rsidP="00BB5B0C"/>
    <w:p w:rsidR="00FC4C9B" w:rsidRDefault="00FC4C9B" w:rsidP="00BB5B0C">
      <w:r>
        <w:t xml:space="preserve">2014- 10 - 13  </w:t>
      </w:r>
      <w:r w:rsidRPr="0015460E">
        <w:t>Lietuvos liaudies kultūros centras skelbia</w:t>
      </w:r>
      <w:r>
        <w:t xml:space="preserve"> pastato esančio B.Radvilaitės g. 8  elektros apšvietimo  jėgos tinklų rekonstrukcijos ir priešgaisrinės signalizacijos montavimo darbų mažos vertės viešąjį pirkimą.</w:t>
      </w:r>
    </w:p>
    <w:p w:rsidR="00FC4C9B" w:rsidRDefault="00FC4C9B" w:rsidP="00BB5B0C"/>
    <w:p w:rsidR="00FC4C9B" w:rsidRDefault="00FC4C9B" w:rsidP="00BB5B0C">
      <w:r>
        <w:t>2014 -10 -</w:t>
      </w:r>
      <w:r w:rsidR="00DB6DEA">
        <w:t xml:space="preserve"> </w:t>
      </w:r>
      <w:r>
        <w:t xml:space="preserve">27 </w:t>
      </w:r>
      <w:r w:rsidR="00586E0F">
        <w:t xml:space="preserve"> </w:t>
      </w:r>
      <w:r w:rsidRPr="0015460E">
        <w:t>Lietuvos liaudies kultūros centras skelbia</w:t>
      </w:r>
      <w:r>
        <w:t xml:space="preserve"> biuro baldų mažos vertės viešąjį pirkimą.</w:t>
      </w:r>
    </w:p>
    <w:p w:rsidR="00586E0F" w:rsidRDefault="00586E0F" w:rsidP="00BB5B0C"/>
    <w:p w:rsidR="00586E0F" w:rsidRDefault="00586E0F" w:rsidP="00BB5B0C">
      <w:r>
        <w:t xml:space="preserve">2014 -11- 17  </w:t>
      </w:r>
      <w:r w:rsidRPr="0015460E">
        <w:t>Lietuvos liaudies kultūros centras skelbia</w:t>
      </w:r>
      <w:r>
        <w:t xml:space="preserve"> lengvojo automobilio  (DE 1 klasės pagal Autotyrimų klasifikatorių) </w:t>
      </w:r>
      <w:r w:rsidRPr="00667FF8">
        <w:t>mažos vertės viešąjį pirkimą.</w:t>
      </w:r>
    </w:p>
    <w:p w:rsidR="00586E0F" w:rsidRDefault="00586E0F" w:rsidP="00BB5B0C"/>
    <w:p w:rsidR="00BB5B0C" w:rsidRDefault="00BB5B0C" w:rsidP="00985A1B"/>
    <w:p w:rsidR="00B764DA" w:rsidRPr="00B764DA" w:rsidRDefault="00B764DA" w:rsidP="00985A1B">
      <w:r>
        <w:t>Dėl pirkimo dokumentų kreiptis</w:t>
      </w:r>
      <w:r w:rsidR="00985A1B">
        <w:t xml:space="preserve"> tel.  +370 5 </w:t>
      </w:r>
      <w:r w:rsidR="00586E0F">
        <w:t xml:space="preserve">261 11 90 </w:t>
      </w:r>
      <w:r>
        <w:t xml:space="preserve"> </w:t>
      </w:r>
      <w:r w:rsidR="00985A1B">
        <w:t xml:space="preserve"> </w:t>
      </w:r>
      <w:r w:rsidR="00586E0F">
        <w:t>llkc</w:t>
      </w:r>
      <w:r>
        <w:t>@llkc.lt</w:t>
      </w:r>
    </w:p>
    <w:sectPr w:rsidR="00B764DA" w:rsidRPr="00B764DA" w:rsidSect="00985A1B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/>
  <w:rsids>
    <w:rsidRoot w:val="008E4583"/>
    <w:rsid w:val="00020C65"/>
    <w:rsid w:val="0003026D"/>
    <w:rsid w:val="00070BED"/>
    <w:rsid w:val="00072B8F"/>
    <w:rsid w:val="0007578E"/>
    <w:rsid w:val="000D0DC0"/>
    <w:rsid w:val="000F33FD"/>
    <w:rsid w:val="00127C12"/>
    <w:rsid w:val="0015460E"/>
    <w:rsid w:val="001A54A8"/>
    <w:rsid w:val="001F5ED0"/>
    <w:rsid w:val="00295D70"/>
    <w:rsid w:val="002E20A5"/>
    <w:rsid w:val="003106FB"/>
    <w:rsid w:val="003413A2"/>
    <w:rsid w:val="00396027"/>
    <w:rsid w:val="00397FCB"/>
    <w:rsid w:val="00424F72"/>
    <w:rsid w:val="0045705C"/>
    <w:rsid w:val="00477F20"/>
    <w:rsid w:val="004C4991"/>
    <w:rsid w:val="00555FA1"/>
    <w:rsid w:val="00581F1B"/>
    <w:rsid w:val="00586E0F"/>
    <w:rsid w:val="005D1F0D"/>
    <w:rsid w:val="00637BA7"/>
    <w:rsid w:val="006978BC"/>
    <w:rsid w:val="006E2440"/>
    <w:rsid w:val="00710BF4"/>
    <w:rsid w:val="0072592B"/>
    <w:rsid w:val="00744896"/>
    <w:rsid w:val="00804A89"/>
    <w:rsid w:val="00843031"/>
    <w:rsid w:val="0088353D"/>
    <w:rsid w:val="008845BB"/>
    <w:rsid w:val="008B2094"/>
    <w:rsid w:val="008E4583"/>
    <w:rsid w:val="00905610"/>
    <w:rsid w:val="00917D8B"/>
    <w:rsid w:val="00937AAC"/>
    <w:rsid w:val="00952C1D"/>
    <w:rsid w:val="009741D3"/>
    <w:rsid w:val="00985A1B"/>
    <w:rsid w:val="00A7595B"/>
    <w:rsid w:val="00AA5B2C"/>
    <w:rsid w:val="00AA7578"/>
    <w:rsid w:val="00AD3132"/>
    <w:rsid w:val="00AE6F08"/>
    <w:rsid w:val="00B11865"/>
    <w:rsid w:val="00B307E4"/>
    <w:rsid w:val="00B764DA"/>
    <w:rsid w:val="00BB1ED5"/>
    <w:rsid w:val="00BB5B0C"/>
    <w:rsid w:val="00BC4B76"/>
    <w:rsid w:val="00C9221E"/>
    <w:rsid w:val="00CB5042"/>
    <w:rsid w:val="00CB5C4B"/>
    <w:rsid w:val="00DB6DEA"/>
    <w:rsid w:val="00DF7B4D"/>
    <w:rsid w:val="00F7006A"/>
    <w:rsid w:val="00FC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4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lkc.lt/get_file.php?file=eDUxdm5aJTJGRWxjZkdYOGFlWjVXY29HT1htOGZKbnBXZWFjYVdwbVppYk5ySGw1eWdhczNGeVppanlXQ1p6SjZjYUtScXhweHB4bVNTa1dSb1pXR1p4NXVnbTVwcW5NbTRscFdXbEpYT2w2R1dvWmpQbDVxVHBaV0JZcVprbzJiSXhwUm9vSExIbmMyY204ZVNsc25NbkphaW5OREhxSlZTWk5HV3BXcWltYzJWbG1xaWNOWEZ4Y3FqbGwlMkJheXNpaVk1dHBuTXR3eGclM0QlM0Q=" TargetMode="External"/><Relationship Id="rId5" Type="http://schemas.openxmlformats.org/officeDocument/2006/relationships/hyperlink" Target="http://www.cvpp.lt/index.php?option=com_vpt&amp;theme=new&amp;task=view&amp;tender_id=182857" TargetMode="External"/><Relationship Id="rId4" Type="http://schemas.openxmlformats.org/officeDocument/2006/relationships/hyperlink" Target="http://www.llkc.lt/get_file.php?file=eDUxdm5aJTJGRWxjZkdYOGFlWjVXY29HT1htOGZKbnBXZWFjYVdwbVppYk5ySGw1eWdhczNGeVppanlXQ1p6SjZjYUtScXhweHB4bVNTa1dSb1pXR1p4NXVnbTVwcW5NbTRscFdXbEpYT2w2R1dvWmpQbDVxVHBaV0JZcVprbzJiSXhwUm9vSExIbmMyY204ZVNsc25NbkphaW5OREhxSlZTWk5HV3BXcWltYzJWbG1xaWNOWEZ4Y3FqbGwlMkJheXNpaVk1dHBuTXR3eGclM0QlM0Q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3421</Words>
  <Characters>1951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Robertas</dc:creator>
  <cp:lastModifiedBy>Centras</cp:lastModifiedBy>
  <cp:revision>2</cp:revision>
  <dcterms:created xsi:type="dcterms:W3CDTF">2014-11-26T08:58:00Z</dcterms:created>
  <dcterms:modified xsi:type="dcterms:W3CDTF">2014-11-26T08:58:00Z</dcterms:modified>
</cp:coreProperties>
</file>