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</w:rPr>
      </w:pPr>
      <w:r w:rsidRPr="00FE7A60">
        <w:rPr>
          <w:rStyle w:val="pavarde"/>
          <w:rFonts w:ascii="Times New Roman" w:hAnsi="Times New Roman" w:cs="Times New Roman"/>
          <w:sz w:val="36"/>
          <w:szCs w:val="36"/>
        </w:rPr>
        <w:t>TURINYS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Vaclovas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Augustinas</w:t>
      </w:r>
      <w:proofErr w:type="spellEnd"/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STOKITĖS, PONAI... / 3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proofErr w:type="gramStart"/>
      <w:r w:rsidRPr="00FE7A60">
        <w:rPr>
          <w:rStyle w:val="turinys"/>
          <w:rFonts w:ascii="Times New Roman" w:hAnsi="Times New Roman" w:cs="Times New Roman"/>
        </w:rPr>
        <w:t>Vytautas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V. </w:t>
      </w:r>
      <w:proofErr w:type="spellStart"/>
      <w:r w:rsidRPr="00FE7A60">
        <w:rPr>
          <w:rStyle w:val="turinys"/>
          <w:rFonts w:ascii="Times New Roman" w:hAnsi="Times New Roman" w:cs="Times New Roman"/>
        </w:rPr>
        <w:t>Barkauskas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jaun</w:t>
      </w:r>
      <w:proofErr w:type="spellEnd"/>
      <w:r w:rsidRPr="00FE7A60">
        <w:rPr>
          <w:rStyle w:val="turinys"/>
          <w:rFonts w:ascii="Times New Roman" w:hAnsi="Times New Roman" w:cs="Times New Roman"/>
        </w:rPr>
        <w:t>.</w:t>
      </w:r>
      <w:proofErr w:type="gramEnd"/>
      <w:r w:rsidRPr="00FE7A60">
        <w:rPr>
          <w:rStyle w:val="turinys"/>
          <w:rFonts w:ascii="Times New Roman" w:hAnsi="Times New Roman" w:cs="Times New Roman"/>
        </w:rPr>
        <w:tab/>
      </w:r>
      <w:bookmarkStart w:id="0" w:name="_GoBack"/>
      <w:bookmarkEnd w:id="0"/>
      <w:r w:rsidRPr="00FE7A60">
        <w:rPr>
          <w:rStyle w:val="turinys"/>
          <w:rFonts w:ascii="Times New Roman" w:hAnsi="Times New Roman" w:cs="Times New Roman"/>
        </w:rPr>
        <w:tab/>
        <w:t>LIETUVA / 9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Viktorijos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Barkauskienės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SATB, piano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Vidmantas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Bartulis</w:t>
      </w:r>
      <w:proofErr w:type="spellEnd"/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TUPI ŠARKA / 16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Maironio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SATB, piano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Gediminas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Kalinas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GUL ŠIANDIENĄ / 19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Tradicinė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Kalėdų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giesmė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Lina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Kairytė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ANT KALNELIO JOVARAS / 23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Lina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Kairytė</w:t>
      </w:r>
      <w:proofErr w:type="spellEnd"/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 xml:space="preserve">AGUONOS ŽIEDAS / 26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Birutės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Vienažindytės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SATB, piano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Laurynas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Vakaris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Lopas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SVEČIAI KIEMAN SUVAŽIAVO / 32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Vytautas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Miškinis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MANO GIMTINE / 34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Maironio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Giedrius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Svilainis</w:t>
      </w:r>
      <w:proofErr w:type="spellEnd"/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AŠ IŠDAINAVAU / 37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Giedrius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Svilainis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PAMARIO DAINOS / 45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SATB, piano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(I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dalis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STINTAPŪKIS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pagal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Roberto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Semeniuko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ir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folkroko</w:t>
      </w:r>
      <w:proofErr w:type="spellEnd"/>
      <w:proofErr w:type="gram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grupės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r w:rsidR="00C86FF6">
        <w:rPr>
          <w:rStyle w:val="pavarde"/>
          <w:rFonts w:ascii="Times New Roman" w:hAnsi="Times New Roman" w:cs="Times New Roman"/>
          <w:sz w:val="20"/>
          <w:szCs w:val="20"/>
        </w:rPr>
        <w:tab/>
      </w:r>
      <w:r w:rsidR="00C86FF6">
        <w:rPr>
          <w:rStyle w:val="pavarde"/>
          <w:rFonts w:ascii="Times New Roman" w:hAnsi="Times New Roman" w:cs="Times New Roman"/>
          <w:sz w:val="20"/>
          <w:szCs w:val="20"/>
        </w:rPr>
        <w:tab/>
      </w:r>
      <w:r w:rsidR="00C86FF6">
        <w:rPr>
          <w:rStyle w:val="pavarde"/>
          <w:rFonts w:ascii="Times New Roman" w:hAnsi="Times New Roman" w:cs="Times New Roman"/>
          <w:sz w:val="20"/>
          <w:szCs w:val="20"/>
        </w:rPr>
        <w:tab/>
      </w:r>
      <w:r w:rsidR="00C86FF6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>„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Žalvarinis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aranžuotę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)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FE7A60">
        <w:rPr>
          <w:rStyle w:val="turinys"/>
          <w:rFonts w:ascii="Times New Roman" w:hAnsi="Times New Roman" w:cs="Times New Roman"/>
        </w:rPr>
        <w:t>Donatas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FE7A60">
        <w:rPr>
          <w:rStyle w:val="turinys"/>
          <w:rFonts w:ascii="Times New Roman" w:hAnsi="Times New Roman" w:cs="Times New Roman"/>
        </w:rPr>
        <w:t>Zakaras</w:t>
      </w:r>
      <w:proofErr w:type="spellEnd"/>
      <w:r w:rsidRPr="00FE7A60">
        <w:rPr>
          <w:rStyle w:val="turinys"/>
          <w:rFonts w:ascii="Times New Roman" w:hAnsi="Times New Roman" w:cs="Times New Roman"/>
        </w:rPr>
        <w:t xml:space="preserve"> </w:t>
      </w:r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AI SIAUDŽIA... / 79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Antano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Baranausko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ir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Donato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Zakaro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SATB, piano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FB5339" w:rsidRPr="00FE7A60" w:rsidRDefault="00FB5339" w:rsidP="00FB5339">
      <w:pPr>
        <w:pStyle w:val="BasicParagraph"/>
        <w:rPr>
          <w:rStyle w:val="turinys"/>
          <w:rFonts w:ascii="Times New Roman" w:hAnsi="Times New Roman" w:cs="Times New Roman"/>
        </w:rPr>
      </w:pPr>
      <w:r w:rsidRPr="00FE7A60">
        <w:rPr>
          <w:rStyle w:val="turinys"/>
          <w:rFonts w:ascii="Times New Roman" w:hAnsi="Times New Roman" w:cs="Times New Roman"/>
        </w:rPr>
        <w:t xml:space="preserve">Kristina </w:t>
      </w:r>
      <w:proofErr w:type="spellStart"/>
      <w:r w:rsidRPr="00FE7A60">
        <w:rPr>
          <w:rStyle w:val="turinys"/>
          <w:rFonts w:ascii="Times New Roman" w:hAnsi="Times New Roman" w:cs="Times New Roman"/>
        </w:rPr>
        <w:t>Vasiliauskaitė</w:t>
      </w:r>
      <w:proofErr w:type="spellEnd"/>
      <w:r w:rsidRPr="00FE7A60">
        <w:rPr>
          <w:rStyle w:val="turinys"/>
          <w:rFonts w:ascii="Times New Roman" w:hAnsi="Times New Roman" w:cs="Times New Roman"/>
        </w:rPr>
        <w:tab/>
      </w:r>
      <w:r w:rsidRPr="00FE7A60">
        <w:rPr>
          <w:rStyle w:val="turinys"/>
          <w:rFonts w:ascii="Times New Roman" w:hAnsi="Times New Roman" w:cs="Times New Roman"/>
        </w:rPr>
        <w:tab/>
        <w:t>MANO PROTĖVIŲ ŽEMĖ / 89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Bernardo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Brazdžionio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FB5339" w:rsidRPr="00FE7A60" w:rsidRDefault="00FB5339" w:rsidP="00FB5339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FE7A60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FE7A60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FE7A60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7E0A26" w:rsidRPr="00FB5339" w:rsidRDefault="007E0A26">
      <w:pPr>
        <w:rPr>
          <w:lang w:val="en-US"/>
        </w:rPr>
      </w:pPr>
    </w:p>
    <w:sectPr w:rsidR="007E0A26" w:rsidRPr="00FB5339" w:rsidSect="00FB5339">
      <w:pgSz w:w="11907" w:h="16839" w:code="9"/>
      <w:pgMar w:top="720" w:right="720" w:bottom="720" w:left="720" w:header="567" w:footer="567" w:gutter="0"/>
      <w:cols w:space="1296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/>
  <w:rsids>
    <w:rsidRoot w:val="00FB5339"/>
    <w:rsid w:val="000B79EB"/>
    <w:rsid w:val="00185FF7"/>
    <w:rsid w:val="006E746A"/>
    <w:rsid w:val="007E0A26"/>
    <w:rsid w:val="007E358C"/>
    <w:rsid w:val="007E5E46"/>
    <w:rsid w:val="00944BED"/>
    <w:rsid w:val="009E588B"/>
    <w:rsid w:val="00C86FF6"/>
    <w:rsid w:val="00DE35E9"/>
    <w:rsid w:val="00E27357"/>
    <w:rsid w:val="00E318D8"/>
    <w:rsid w:val="00FB5339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FB533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rde">
    <w:name w:val="pavarde"/>
    <w:basedOn w:val="DefaultParagraphFont"/>
    <w:uiPriority w:val="99"/>
    <w:rsid w:val="00FB5339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DefaultParagraphFont"/>
    <w:uiPriority w:val="99"/>
    <w:rsid w:val="00FB5339"/>
    <w:rPr>
      <w:rFonts w:ascii="Book Antiqua" w:hAnsi="Book Antiqua" w:cs="Book Antiq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FB533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rde">
    <w:name w:val="pavarde"/>
    <w:basedOn w:val="DefaultParagraphFont"/>
    <w:uiPriority w:val="99"/>
    <w:rsid w:val="00FB5339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DefaultParagraphFont"/>
    <w:uiPriority w:val="99"/>
    <w:rsid w:val="00FB5339"/>
    <w:rPr>
      <w:rFonts w:ascii="Book Antiqua" w:hAnsi="Book Antiqua" w:cs="Book Antiqu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LLKC</dc:creator>
  <cp:lastModifiedBy>Aurelija</cp:lastModifiedBy>
  <cp:revision>3</cp:revision>
  <cp:lastPrinted>2015-12-01T08:10:00Z</cp:lastPrinted>
  <dcterms:created xsi:type="dcterms:W3CDTF">2015-12-01T08:08:00Z</dcterms:created>
  <dcterms:modified xsi:type="dcterms:W3CDTF">2015-12-21T12:24:00Z</dcterms:modified>
</cp:coreProperties>
</file>